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970" w:rsidRPr="00907237" w:rsidRDefault="00EE5064" w:rsidP="00EE5064">
      <w:pPr>
        <w:jc w:val="center"/>
        <w:rPr>
          <w:rFonts w:ascii="Arial" w:hAnsi="Arial" w:cs="Arial"/>
          <w:b/>
          <w:sz w:val="24"/>
          <w:szCs w:val="24"/>
        </w:rPr>
      </w:pPr>
      <w:r w:rsidRPr="00907237">
        <w:rPr>
          <w:rFonts w:ascii="Arial" w:hAnsi="Arial" w:cs="Arial"/>
          <w:b/>
          <w:sz w:val="24"/>
          <w:szCs w:val="24"/>
        </w:rPr>
        <w:t>Ac</w:t>
      </w:r>
      <w:r w:rsidR="00012D44">
        <w:rPr>
          <w:rFonts w:ascii="Arial" w:hAnsi="Arial" w:cs="Arial"/>
          <w:b/>
          <w:sz w:val="24"/>
          <w:szCs w:val="24"/>
        </w:rPr>
        <w:t>ta correspondiente a la Tercera</w:t>
      </w:r>
      <w:r w:rsidR="006224B1">
        <w:rPr>
          <w:rFonts w:ascii="Arial" w:hAnsi="Arial" w:cs="Arial"/>
          <w:b/>
          <w:sz w:val="24"/>
          <w:szCs w:val="24"/>
        </w:rPr>
        <w:t xml:space="preserve"> </w:t>
      </w:r>
      <w:r w:rsidRPr="00907237">
        <w:rPr>
          <w:rFonts w:ascii="Arial" w:hAnsi="Arial" w:cs="Arial"/>
          <w:b/>
          <w:sz w:val="24"/>
          <w:szCs w:val="24"/>
        </w:rPr>
        <w:t>Sesión Ordi</w:t>
      </w:r>
      <w:r w:rsidR="00A27493" w:rsidRPr="00907237">
        <w:rPr>
          <w:rFonts w:ascii="Arial" w:hAnsi="Arial" w:cs="Arial"/>
          <w:b/>
          <w:sz w:val="24"/>
          <w:szCs w:val="24"/>
        </w:rPr>
        <w:t>na</w:t>
      </w:r>
      <w:r w:rsidR="00DA7FD9">
        <w:rPr>
          <w:rFonts w:ascii="Arial" w:hAnsi="Arial" w:cs="Arial"/>
          <w:b/>
          <w:sz w:val="24"/>
          <w:szCs w:val="24"/>
        </w:rPr>
        <w:t xml:space="preserve">ria de la Comisión Edilicia de </w:t>
      </w:r>
      <w:r w:rsidR="00405E06">
        <w:rPr>
          <w:rFonts w:ascii="Arial" w:hAnsi="Arial" w:cs="Arial"/>
          <w:b/>
          <w:sz w:val="24"/>
          <w:szCs w:val="24"/>
        </w:rPr>
        <w:t>A</w:t>
      </w:r>
      <w:r w:rsidR="00405E06" w:rsidRPr="0050210E">
        <w:rPr>
          <w:rFonts w:ascii="Arial" w:hAnsi="Arial" w:cs="Arial"/>
          <w:b/>
          <w:sz w:val="24"/>
          <w:szCs w:val="24"/>
        </w:rPr>
        <w:t xml:space="preserve">dministración </w:t>
      </w:r>
      <w:r w:rsidR="00405E06">
        <w:rPr>
          <w:rFonts w:ascii="Arial" w:hAnsi="Arial" w:cs="Arial"/>
          <w:b/>
          <w:sz w:val="24"/>
          <w:szCs w:val="24"/>
        </w:rPr>
        <w:t>P</w:t>
      </w:r>
      <w:r w:rsidR="00405E06" w:rsidRPr="0050210E">
        <w:rPr>
          <w:rFonts w:ascii="Arial" w:hAnsi="Arial" w:cs="Arial"/>
          <w:b/>
          <w:sz w:val="24"/>
          <w:szCs w:val="24"/>
        </w:rPr>
        <w:t>ública</w:t>
      </w:r>
      <w:r w:rsidR="00405E06">
        <w:rPr>
          <w:rFonts w:ascii="Arial" w:hAnsi="Arial" w:cs="Arial"/>
          <w:b/>
          <w:sz w:val="24"/>
          <w:szCs w:val="24"/>
        </w:rPr>
        <w:t xml:space="preserve"> </w:t>
      </w:r>
      <w:r w:rsidR="00012D44">
        <w:rPr>
          <w:rFonts w:ascii="Arial" w:hAnsi="Arial" w:cs="Arial"/>
          <w:b/>
          <w:sz w:val="24"/>
          <w:szCs w:val="24"/>
        </w:rPr>
        <w:t>del día 16 de agosto</w:t>
      </w:r>
      <w:r w:rsidRPr="00907237">
        <w:rPr>
          <w:rFonts w:ascii="Arial" w:hAnsi="Arial" w:cs="Arial"/>
          <w:b/>
          <w:sz w:val="24"/>
          <w:szCs w:val="24"/>
        </w:rPr>
        <w:t xml:space="preserve"> de 2017.</w:t>
      </w:r>
    </w:p>
    <w:p w:rsidR="00EE5064" w:rsidRPr="00907237" w:rsidRDefault="00EE5064" w:rsidP="00EE5064">
      <w:pPr>
        <w:rPr>
          <w:rFonts w:ascii="Arial" w:hAnsi="Arial" w:cs="Arial"/>
          <w:sz w:val="24"/>
          <w:szCs w:val="24"/>
        </w:rPr>
      </w:pPr>
    </w:p>
    <w:p w:rsidR="006224B1" w:rsidRDefault="006224B1" w:rsidP="006224B1">
      <w:pPr>
        <w:jc w:val="both"/>
        <w:rPr>
          <w:rFonts w:ascii="Arial" w:hAnsi="Arial" w:cs="Arial"/>
          <w:sz w:val="24"/>
          <w:szCs w:val="24"/>
        </w:rPr>
      </w:pPr>
      <w:r>
        <w:rPr>
          <w:rFonts w:ascii="Arial" w:hAnsi="Arial" w:cs="Arial"/>
          <w:sz w:val="24"/>
          <w:szCs w:val="24"/>
        </w:rPr>
        <w:t xml:space="preserve">En uso de la voz la </w:t>
      </w:r>
      <w:r w:rsidRPr="000A655D">
        <w:rPr>
          <w:rFonts w:ascii="Arial" w:hAnsi="Arial" w:cs="Arial"/>
          <w:sz w:val="24"/>
          <w:szCs w:val="24"/>
        </w:rPr>
        <w:t>Regidor</w:t>
      </w:r>
      <w:r>
        <w:rPr>
          <w:rFonts w:ascii="Arial" w:hAnsi="Arial" w:cs="Arial"/>
          <w:sz w:val="24"/>
          <w:szCs w:val="24"/>
        </w:rPr>
        <w:t>a</w:t>
      </w:r>
      <w:r w:rsidR="00FB39DF">
        <w:rPr>
          <w:rFonts w:ascii="Arial" w:hAnsi="Arial" w:cs="Arial"/>
          <w:sz w:val="24"/>
          <w:szCs w:val="24"/>
        </w:rPr>
        <w:t xml:space="preserve"> María Cristina Cárdenas Rolón</w:t>
      </w:r>
      <w:r w:rsidR="00EA2A10">
        <w:rPr>
          <w:rFonts w:ascii="Arial" w:hAnsi="Arial" w:cs="Arial"/>
          <w:sz w:val="24"/>
          <w:szCs w:val="24"/>
        </w:rPr>
        <w:t>; siendo las 10:41 diez horas con cuarenta y un</w:t>
      </w:r>
      <w:r w:rsidR="000D0D10">
        <w:rPr>
          <w:rFonts w:ascii="Arial" w:hAnsi="Arial" w:cs="Arial"/>
          <w:sz w:val="24"/>
          <w:szCs w:val="24"/>
        </w:rPr>
        <w:t xml:space="preserve"> </w:t>
      </w:r>
      <w:r w:rsidRPr="000A655D">
        <w:rPr>
          <w:rFonts w:ascii="Arial" w:hAnsi="Arial" w:cs="Arial"/>
          <w:sz w:val="24"/>
          <w:szCs w:val="24"/>
        </w:rPr>
        <w:t xml:space="preserve">minutos les doy la bienvenida a los integrantes de la Comisión Edilicia permanente de </w:t>
      </w:r>
      <w:r w:rsidR="00405E06" w:rsidRPr="0050210E">
        <w:rPr>
          <w:rFonts w:ascii="Arial" w:hAnsi="Arial" w:cs="Arial"/>
          <w:sz w:val="24"/>
          <w:szCs w:val="24"/>
        </w:rPr>
        <w:t>administración pública</w:t>
      </w:r>
      <w:r w:rsidRPr="000A655D">
        <w:rPr>
          <w:rFonts w:ascii="Arial" w:hAnsi="Arial" w:cs="Arial"/>
          <w:sz w:val="24"/>
          <w:szCs w:val="24"/>
        </w:rPr>
        <w:t xml:space="preserve">, que fue </w:t>
      </w:r>
      <w:r w:rsidR="00012D44">
        <w:rPr>
          <w:rFonts w:ascii="Arial" w:hAnsi="Arial" w:cs="Arial"/>
          <w:sz w:val="24"/>
          <w:szCs w:val="24"/>
        </w:rPr>
        <w:t>programada para el día de hoy 16 de agosto</w:t>
      </w:r>
      <w:r w:rsidRPr="000A655D">
        <w:rPr>
          <w:rFonts w:ascii="Arial" w:hAnsi="Arial" w:cs="Arial"/>
          <w:sz w:val="24"/>
          <w:szCs w:val="24"/>
        </w:rPr>
        <w:t xml:space="preserve"> del año 2017 dos mil diecisiete, en las instalaciones de la sala de Ayuntamiento, de la presidencia municipal, ubicada en Palacio Municipal s/n, Colonia centro, de este municipio, con fundamento en lo dispuesto por el artículo 115 Constitucional, articulo 27 de la Ley de Gobierno y la Administración Pública Municipal del Estado de Jalisco, y los artículos 38, 41, 45, 46, 48, y demás relativos aplicables del Reglamento Interno de Administración Pública del Municipio de Jilotlán de los Dolores, Jalisco, para lo cual pongo a su consideración el siguiente orden del día. </w:t>
      </w:r>
      <w:r w:rsidR="00012D44">
        <w:rPr>
          <w:rFonts w:ascii="Arial" w:hAnsi="Arial" w:cs="Arial"/>
          <w:sz w:val="24"/>
          <w:szCs w:val="24"/>
        </w:rPr>
        <w:t xml:space="preserve"> </w:t>
      </w:r>
    </w:p>
    <w:p w:rsidR="006224B1" w:rsidRDefault="006224B1" w:rsidP="006224B1">
      <w:pPr>
        <w:jc w:val="both"/>
        <w:rPr>
          <w:rFonts w:ascii="Arial" w:hAnsi="Arial" w:cs="Arial"/>
          <w:sz w:val="24"/>
          <w:szCs w:val="24"/>
        </w:rPr>
      </w:pPr>
    </w:p>
    <w:p w:rsidR="006224B1" w:rsidRPr="000A655D" w:rsidRDefault="006224B1" w:rsidP="006224B1">
      <w:pPr>
        <w:jc w:val="center"/>
        <w:rPr>
          <w:rFonts w:ascii="Arial" w:hAnsi="Arial" w:cs="Arial"/>
          <w:b/>
          <w:sz w:val="24"/>
          <w:szCs w:val="24"/>
        </w:rPr>
      </w:pPr>
      <w:r w:rsidRPr="000A655D">
        <w:rPr>
          <w:rFonts w:ascii="Arial" w:hAnsi="Arial" w:cs="Arial"/>
          <w:b/>
          <w:sz w:val="24"/>
          <w:szCs w:val="24"/>
        </w:rPr>
        <w:t>DESARROLLO DE LA REUNIÓN</w:t>
      </w:r>
    </w:p>
    <w:p w:rsidR="006224B1" w:rsidRPr="000A655D" w:rsidRDefault="006224B1" w:rsidP="006224B1">
      <w:pPr>
        <w:jc w:val="center"/>
        <w:rPr>
          <w:rFonts w:ascii="Arial" w:hAnsi="Arial" w:cs="Arial"/>
          <w:b/>
          <w:sz w:val="24"/>
          <w:szCs w:val="24"/>
        </w:rPr>
      </w:pPr>
    </w:p>
    <w:p w:rsidR="006224B1" w:rsidRPr="000A655D" w:rsidRDefault="006224B1" w:rsidP="006224B1">
      <w:pPr>
        <w:jc w:val="center"/>
        <w:rPr>
          <w:rFonts w:ascii="Arial" w:hAnsi="Arial" w:cs="Arial"/>
          <w:b/>
          <w:sz w:val="24"/>
          <w:szCs w:val="24"/>
        </w:rPr>
      </w:pPr>
      <w:r w:rsidRPr="000A655D">
        <w:rPr>
          <w:rFonts w:ascii="Arial" w:hAnsi="Arial" w:cs="Arial"/>
          <w:b/>
          <w:sz w:val="24"/>
          <w:szCs w:val="24"/>
        </w:rPr>
        <w:t xml:space="preserve">ORDEN DEL DÍA: </w:t>
      </w:r>
    </w:p>
    <w:p w:rsidR="006224B1" w:rsidRPr="000A655D" w:rsidRDefault="006224B1" w:rsidP="006224B1">
      <w:pPr>
        <w:rPr>
          <w:rFonts w:ascii="Arial" w:hAnsi="Arial" w:cs="Arial"/>
          <w:b/>
          <w:sz w:val="24"/>
          <w:szCs w:val="24"/>
        </w:rPr>
      </w:pPr>
    </w:p>
    <w:p w:rsidR="006224B1" w:rsidRDefault="006224B1" w:rsidP="006224B1">
      <w:pPr>
        <w:rPr>
          <w:rFonts w:ascii="Arial" w:hAnsi="Arial" w:cs="Arial"/>
          <w:sz w:val="24"/>
          <w:szCs w:val="24"/>
        </w:rPr>
      </w:pPr>
      <w:r w:rsidRPr="000A655D">
        <w:rPr>
          <w:rFonts w:ascii="Arial" w:hAnsi="Arial" w:cs="Arial"/>
          <w:b/>
          <w:sz w:val="24"/>
          <w:szCs w:val="24"/>
        </w:rPr>
        <w:t>1.-</w:t>
      </w:r>
      <w:r w:rsidRPr="000A655D">
        <w:rPr>
          <w:rFonts w:ascii="Arial" w:hAnsi="Arial" w:cs="Arial"/>
          <w:sz w:val="24"/>
          <w:szCs w:val="24"/>
        </w:rPr>
        <w:t xml:space="preserve"> Lista de Asistencia y declaración de Quórum. </w:t>
      </w:r>
    </w:p>
    <w:p w:rsidR="006224B1" w:rsidRPr="000A655D" w:rsidRDefault="00EA1E7D" w:rsidP="006224B1">
      <w:pPr>
        <w:rPr>
          <w:rFonts w:ascii="Arial" w:hAnsi="Arial" w:cs="Arial"/>
          <w:sz w:val="24"/>
          <w:szCs w:val="24"/>
        </w:rPr>
      </w:pPr>
      <w:r>
        <w:rPr>
          <w:rFonts w:ascii="Arial" w:hAnsi="Arial" w:cs="Arial"/>
          <w:b/>
          <w:sz w:val="24"/>
          <w:szCs w:val="24"/>
        </w:rPr>
        <w:t xml:space="preserve">2.- </w:t>
      </w:r>
      <w:r>
        <w:rPr>
          <w:rFonts w:ascii="Arial" w:hAnsi="Arial" w:cs="Arial"/>
          <w:sz w:val="24"/>
          <w:szCs w:val="24"/>
        </w:rPr>
        <w:t xml:space="preserve">Lectura y aprobación del orden del día.  </w:t>
      </w:r>
    </w:p>
    <w:p w:rsidR="006224B1" w:rsidRPr="000A655D" w:rsidRDefault="00EA2A10" w:rsidP="006224B1">
      <w:pPr>
        <w:rPr>
          <w:rFonts w:ascii="Arial" w:hAnsi="Arial" w:cs="Arial"/>
          <w:sz w:val="24"/>
          <w:szCs w:val="24"/>
        </w:rPr>
      </w:pPr>
      <w:r>
        <w:rPr>
          <w:rFonts w:ascii="Arial" w:hAnsi="Arial" w:cs="Arial"/>
          <w:b/>
          <w:sz w:val="24"/>
          <w:szCs w:val="24"/>
        </w:rPr>
        <w:t>3</w:t>
      </w:r>
      <w:r w:rsidR="006224B1" w:rsidRPr="000A655D">
        <w:rPr>
          <w:rFonts w:ascii="Arial" w:hAnsi="Arial" w:cs="Arial"/>
          <w:b/>
          <w:sz w:val="24"/>
          <w:szCs w:val="24"/>
        </w:rPr>
        <w:t xml:space="preserve">.- </w:t>
      </w:r>
      <w:r w:rsidR="006224B1" w:rsidRPr="000A655D">
        <w:rPr>
          <w:rFonts w:ascii="Arial" w:hAnsi="Arial" w:cs="Arial"/>
          <w:sz w:val="24"/>
          <w:szCs w:val="24"/>
        </w:rPr>
        <w:t>Asuntos varios.</w:t>
      </w:r>
    </w:p>
    <w:p w:rsidR="006224B1" w:rsidRPr="000A655D" w:rsidRDefault="00EA2A10" w:rsidP="006224B1">
      <w:pPr>
        <w:rPr>
          <w:rFonts w:ascii="Arial" w:hAnsi="Arial" w:cs="Arial"/>
          <w:sz w:val="24"/>
          <w:szCs w:val="24"/>
        </w:rPr>
      </w:pPr>
      <w:r>
        <w:rPr>
          <w:rFonts w:ascii="Arial" w:hAnsi="Arial" w:cs="Arial"/>
          <w:b/>
          <w:sz w:val="24"/>
          <w:szCs w:val="24"/>
        </w:rPr>
        <w:t>4</w:t>
      </w:r>
      <w:r w:rsidR="006224B1" w:rsidRPr="000A655D">
        <w:rPr>
          <w:rFonts w:ascii="Arial" w:hAnsi="Arial" w:cs="Arial"/>
          <w:b/>
          <w:sz w:val="24"/>
          <w:szCs w:val="24"/>
        </w:rPr>
        <w:t xml:space="preserve">.- </w:t>
      </w:r>
      <w:r w:rsidR="006224B1" w:rsidRPr="000A655D">
        <w:rPr>
          <w:rFonts w:ascii="Arial" w:hAnsi="Arial" w:cs="Arial"/>
          <w:sz w:val="24"/>
          <w:szCs w:val="24"/>
        </w:rPr>
        <w:t xml:space="preserve">Clausura. </w:t>
      </w:r>
      <w:r w:rsidR="00EA1E7D">
        <w:rPr>
          <w:rFonts w:ascii="Arial" w:hAnsi="Arial" w:cs="Arial"/>
          <w:sz w:val="24"/>
          <w:szCs w:val="24"/>
        </w:rPr>
        <w:t xml:space="preserve"> </w:t>
      </w:r>
    </w:p>
    <w:p w:rsidR="006224B1" w:rsidRDefault="006224B1" w:rsidP="006224B1">
      <w:pPr>
        <w:jc w:val="both"/>
        <w:rPr>
          <w:rFonts w:ascii="Arial" w:hAnsi="Arial" w:cs="Arial"/>
          <w:sz w:val="24"/>
          <w:szCs w:val="24"/>
        </w:rPr>
      </w:pPr>
    </w:p>
    <w:p w:rsidR="006224B1" w:rsidRPr="000A655D" w:rsidRDefault="006224B1" w:rsidP="006224B1">
      <w:pPr>
        <w:rPr>
          <w:rFonts w:ascii="Arial" w:hAnsi="Arial" w:cs="Arial"/>
          <w:b/>
          <w:sz w:val="24"/>
          <w:szCs w:val="24"/>
        </w:rPr>
      </w:pPr>
      <w:r w:rsidRPr="000A655D">
        <w:rPr>
          <w:rFonts w:ascii="Arial" w:hAnsi="Arial" w:cs="Arial"/>
          <w:b/>
          <w:sz w:val="24"/>
          <w:szCs w:val="24"/>
        </w:rPr>
        <w:t xml:space="preserve">PRIMER PUNTO DEL ORDEN DEL DÍA: LISTA DE ASISTENCIA Y DECLARACIÓN DE QUÓRUM LEGAL. </w:t>
      </w:r>
    </w:p>
    <w:p w:rsidR="00D05201" w:rsidRDefault="00EA1E7D" w:rsidP="006224B1">
      <w:pPr>
        <w:jc w:val="both"/>
        <w:rPr>
          <w:rFonts w:ascii="Arial" w:hAnsi="Arial" w:cs="Arial"/>
          <w:sz w:val="24"/>
          <w:szCs w:val="24"/>
        </w:rPr>
      </w:pPr>
      <w:r>
        <w:rPr>
          <w:rFonts w:ascii="Arial" w:hAnsi="Arial" w:cs="Arial"/>
          <w:sz w:val="24"/>
          <w:szCs w:val="24"/>
        </w:rPr>
        <w:t xml:space="preserve">Como primer punto del orden del día, la C. </w:t>
      </w:r>
      <w:r w:rsidR="00FB39DF">
        <w:rPr>
          <w:rFonts w:ascii="Arial" w:hAnsi="Arial" w:cs="Arial"/>
          <w:sz w:val="24"/>
          <w:szCs w:val="24"/>
        </w:rPr>
        <w:t>María Cristina Cárdenas Rolón</w:t>
      </w:r>
      <w:r>
        <w:rPr>
          <w:rFonts w:ascii="Arial" w:hAnsi="Arial" w:cs="Arial"/>
          <w:sz w:val="24"/>
          <w:szCs w:val="24"/>
        </w:rPr>
        <w:t>, Regidora Presidenta, procedió</w:t>
      </w:r>
      <w:r w:rsidRPr="000A655D">
        <w:rPr>
          <w:rFonts w:ascii="Arial" w:hAnsi="Arial" w:cs="Arial"/>
          <w:sz w:val="24"/>
          <w:szCs w:val="24"/>
        </w:rPr>
        <w:t xml:space="preserve"> a nombrar lista de asistencia: </w:t>
      </w:r>
      <w:r>
        <w:rPr>
          <w:rFonts w:ascii="Arial" w:hAnsi="Arial" w:cs="Arial"/>
          <w:sz w:val="24"/>
          <w:szCs w:val="24"/>
        </w:rPr>
        <w:t xml:space="preserve"> </w:t>
      </w:r>
      <w:r w:rsidR="00FB39DF">
        <w:rPr>
          <w:rFonts w:ascii="Arial" w:hAnsi="Arial" w:cs="Arial"/>
          <w:sz w:val="24"/>
          <w:szCs w:val="24"/>
        </w:rPr>
        <w:t xml:space="preserve"> </w:t>
      </w:r>
    </w:p>
    <w:p w:rsidR="00FB39DF" w:rsidRDefault="00FB39DF" w:rsidP="006224B1">
      <w:pPr>
        <w:jc w:val="both"/>
        <w:rPr>
          <w:rFonts w:ascii="Arial" w:hAnsi="Arial" w:cs="Arial"/>
          <w:sz w:val="24"/>
          <w:szCs w:val="24"/>
        </w:rPr>
      </w:pPr>
      <w:r w:rsidRPr="003B110E">
        <w:rPr>
          <w:rFonts w:ascii="Arial" w:hAnsi="Arial" w:cs="Arial"/>
          <w:sz w:val="24"/>
          <w:szCs w:val="24"/>
        </w:rPr>
        <w:t>Regidora  María Cristina Cárdenas Rolón</w:t>
      </w:r>
      <w:r w:rsidRPr="00907237">
        <w:rPr>
          <w:rFonts w:ascii="Arial" w:hAnsi="Arial" w:cs="Arial"/>
          <w:sz w:val="24"/>
          <w:szCs w:val="24"/>
        </w:rPr>
        <w:t xml:space="preserve"> </w:t>
      </w:r>
      <w:r w:rsidR="00EA2A10">
        <w:rPr>
          <w:rFonts w:ascii="Arial" w:hAnsi="Arial" w:cs="Arial"/>
          <w:sz w:val="24"/>
          <w:szCs w:val="24"/>
        </w:rPr>
        <w:t xml:space="preserve">(Presente) </w:t>
      </w:r>
    </w:p>
    <w:p w:rsidR="00405E06" w:rsidRDefault="00405E06" w:rsidP="006224B1">
      <w:pPr>
        <w:jc w:val="both"/>
        <w:rPr>
          <w:rFonts w:ascii="Arial" w:hAnsi="Arial" w:cs="Arial"/>
          <w:sz w:val="24"/>
          <w:szCs w:val="24"/>
        </w:rPr>
      </w:pPr>
      <w:r w:rsidRPr="0050210E">
        <w:rPr>
          <w:rFonts w:ascii="Arial" w:hAnsi="Arial" w:cs="Arial"/>
          <w:sz w:val="24"/>
          <w:szCs w:val="24"/>
        </w:rPr>
        <w:t>Regidora Candelaria López Mendoza</w:t>
      </w:r>
      <w:r w:rsidRPr="003B110E">
        <w:rPr>
          <w:rFonts w:ascii="Arial" w:hAnsi="Arial" w:cs="Arial"/>
          <w:sz w:val="24"/>
          <w:szCs w:val="24"/>
        </w:rPr>
        <w:t xml:space="preserve"> </w:t>
      </w:r>
      <w:r w:rsidR="00EA2A10">
        <w:rPr>
          <w:rFonts w:ascii="Arial" w:hAnsi="Arial" w:cs="Arial"/>
          <w:sz w:val="24"/>
          <w:szCs w:val="24"/>
        </w:rPr>
        <w:t>(Presente)</w:t>
      </w:r>
    </w:p>
    <w:p w:rsidR="00405E06" w:rsidRDefault="00405E06" w:rsidP="006224B1">
      <w:pPr>
        <w:jc w:val="both"/>
        <w:rPr>
          <w:rFonts w:ascii="Arial" w:hAnsi="Arial" w:cs="Arial"/>
          <w:sz w:val="24"/>
          <w:szCs w:val="24"/>
        </w:rPr>
      </w:pPr>
      <w:r w:rsidRPr="0050210E">
        <w:rPr>
          <w:rFonts w:ascii="Arial" w:hAnsi="Arial" w:cs="Arial"/>
          <w:sz w:val="24"/>
          <w:szCs w:val="24"/>
        </w:rPr>
        <w:t>Regidor Francisco Paco Cárdenas Soto</w:t>
      </w:r>
      <w:r w:rsidRPr="003B110E">
        <w:rPr>
          <w:rFonts w:ascii="Arial" w:hAnsi="Arial" w:cs="Arial"/>
          <w:sz w:val="24"/>
          <w:szCs w:val="24"/>
        </w:rPr>
        <w:t xml:space="preserve"> </w:t>
      </w:r>
      <w:r w:rsidR="00EA2A10">
        <w:rPr>
          <w:rFonts w:ascii="Arial" w:hAnsi="Arial" w:cs="Arial"/>
          <w:sz w:val="24"/>
          <w:szCs w:val="24"/>
        </w:rPr>
        <w:t>(Ausente)</w:t>
      </w:r>
    </w:p>
    <w:p w:rsidR="00405E06" w:rsidRDefault="00405E06" w:rsidP="006224B1">
      <w:pPr>
        <w:jc w:val="both"/>
        <w:rPr>
          <w:rFonts w:ascii="Arial" w:hAnsi="Arial" w:cs="Arial"/>
          <w:sz w:val="24"/>
          <w:szCs w:val="24"/>
        </w:rPr>
      </w:pPr>
      <w:r w:rsidRPr="0050210E">
        <w:rPr>
          <w:rFonts w:ascii="Arial" w:hAnsi="Arial" w:cs="Arial"/>
          <w:sz w:val="24"/>
          <w:szCs w:val="24"/>
        </w:rPr>
        <w:t>Regidor Miguel Alvarado Esquivel</w:t>
      </w:r>
      <w:r w:rsidRPr="003B110E">
        <w:rPr>
          <w:rFonts w:ascii="Arial" w:hAnsi="Arial" w:cs="Arial"/>
          <w:sz w:val="24"/>
          <w:szCs w:val="24"/>
        </w:rPr>
        <w:t xml:space="preserve"> </w:t>
      </w:r>
      <w:r w:rsidR="00EA2A10">
        <w:rPr>
          <w:rFonts w:ascii="Arial" w:hAnsi="Arial" w:cs="Arial"/>
          <w:sz w:val="24"/>
          <w:szCs w:val="24"/>
        </w:rPr>
        <w:t>(Presente)</w:t>
      </w:r>
    </w:p>
    <w:p w:rsidR="00EA1E7D" w:rsidRDefault="006224B1" w:rsidP="006224B1">
      <w:pPr>
        <w:jc w:val="both"/>
        <w:rPr>
          <w:rFonts w:ascii="Arial" w:hAnsi="Arial" w:cs="Arial"/>
          <w:sz w:val="24"/>
          <w:szCs w:val="24"/>
        </w:rPr>
      </w:pPr>
      <w:r w:rsidRPr="000A655D">
        <w:rPr>
          <w:rFonts w:ascii="Arial" w:hAnsi="Arial" w:cs="Arial"/>
          <w:sz w:val="24"/>
          <w:szCs w:val="24"/>
        </w:rPr>
        <w:lastRenderedPageBreak/>
        <w:t>Por lo que con</w:t>
      </w:r>
      <w:r w:rsidR="00EA2A10">
        <w:rPr>
          <w:rFonts w:ascii="Arial" w:hAnsi="Arial" w:cs="Arial"/>
          <w:sz w:val="24"/>
          <w:szCs w:val="24"/>
        </w:rPr>
        <w:t>tamos con la presencia de 3</w:t>
      </w:r>
      <w:r w:rsidR="00012D44">
        <w:rPr>
          <w:rFonts w:ascii="Arial" w:hAnsi="Arial" w:cs="Arial"/>
          <w:sz w:val="24"/>
          <w:szCs w:val="24"/>
        </w:rPr>
        <w:t xml:space="preserve"> </w:t>
      </w:r>
      <w:r w:rsidRPr="000A655D">
        <w:rPr>
          <w:rFonts w:ascii="Arial" w:hAnsi="Arial" w:cs="Arial"/>
          <w:sz w:val="24"/>
          <w:szCs w:val="24"/>
        </w:rPr>
        <w:t xml:space="preserve">integrantes de la Comisión Edilicia permanente de </w:t>
      </w:r>
      <w:r w:rsidR="00405E06" w:rsidRPr="0050210E">
        <w:rPr>
          <w:rFonts w:ascii="Arial" w:hAnsi="Arial" w:cs="Arial"/>
          <w:sz w:val="24"/>
          <w:szCs w:val="24"/>
        </w:rPr>
        <w:t>administración pública</w:t>
      </w:r>
      <w:r w:rsidRPr="000A655D">
        <w:rPr>
          <w:rFonts w:ascii="Arial" w:hAnsi="Arial" w:cs="Arial"/>
          <w:sz w:val="24"/>
          <w:szCs w:val="24"/>
        </w:rPr>
        <w:t xml:space="preserve">. En razón con lo anterior y en base en el artículo 46 del Reglamento Interno de Administración Pública del Municipio de Jilotlán de los Dolores, existe quórum legal, por lo cual podrá llevarse a cabo la reunión. </w:t>
      </w:r>
      <w:r>
        <w:rPr>
          <w:rFonts w:ascii="Arial" w:hAnsi="Arial" w:cs="Arial"/>
          <w:sz w:val="24"/>
          <w:szCs w:val="24"/>
        </w:rPr>
        <w:t xml:space="preserve"> </w:t>
      </w:r>
    </w:p>
    <w:p w:rsidR="00EA1E7D" w:rsidRDefault="00EA1E7D" w:rsidP="006224B1">
      <w:pPr>
        <w:jc w:val="both"/>
        <w:rPr>
          <w:rFonts w:ascii="Arial" w:hAnsi="Arial" w:cs="Arial"/>
          <w:sz w:val="24"/>
          <w:szCs w:val="24"/>
        </w:rPr>
      </w:pPr>
    </w:p>
    <w:p w:rsidR="00EA1E7D" w:rsidRDefault="00EA1E7D" w:rsidP="00EA1E7D">
      <w:pPr>
        <w:jc w:val="both"/>
        <w:rPr>
          <w:rFonts w:ascii="Arial" w:hAnsi="Arial" w:cs="Arial"/>
          <w:b/>
          <w:sz w:val="24"/>
          <w:szCs w:val="24"/>
        </w:rPr>
      </w:pPr>
      <w:r w:rsidRPr="005F0958">
        <w:rPr>
          <w:rFonts w:ascii="Arial" w:hAnsi="Arial" w:cs="Arial"/>
          <w:b/>
          <w:sz w:val="24"/>
          <w:szCs w:val="24"/>
        </w:rPr>
        <w:t xml:space="preserve">DESAHOGO DEL SEGUNDO PUNTO DEL ORDEN DEL DÍA: LECTURA Y APROBACIÓN DEL ORDEN DEL DÍA.  </w:t>
      </w:r>
    </w:p>
    <w:p w:rsidR="00EA1E7D" w:rsidRPr="004659A1" w:rsidRDefault="00EA1E7D" w:rsidP="00EA1E7D">
      <w:pPr>
        <w:jc w:val="both"/>
        <w:rPr>
          <w:rFonts w:ascii="Arial" w:hAnsi="Arial" w:cs="Arial"/>
          <w:b/>
          <w:sz w:val="24"/>
          <w:szCs w:val="24"/>
        </w:rPr>
      </w:pPr>
      <w:r>
        <w:rPr>
          <w:rFonts w:ascii="Arial" w:hAnsi="Arial" w:cs="Arial"/>
          <w:sz w:val="24"/>
          <w:szCs w:val="24"/>
        </w:rPr>
        <w:t xml:space="preserve">Para el desahogo del segundo punto del orden del día, la C. </w:t>
      </w:r>
      <w:r w:rsidR="00FB39DF" w:rsidRPr="003B110E">
        <w:rPr>
          <w:rFonts w:ascii="Arial" w:hAnsi="Arial" w:cs="Arial"/>
          <w:sz w:val="24"/>
          <w:szCs w:val="24"/>
        </w:rPr>
        <w:t>María Cristina Cárdenas Rolón</w:t>
      </w:r>
      <w:r>
        <w:rPr>
          <w:rFonts w:ascii="Arial" w:hAnsi="Arial" w:cs="Arial"/>
          <w:sz w:val="24"/>
          <w:szCs w:val="24"/>
        </w:rPr>
        <w:t>, Regidora Presidenta: Se pone a consideración el orden del día propuesto y en votación económica, les pregunto si es de aprobarse el mismo el cual quedo propuesto asentado dentro de la presente acta. Los que estén a favor, sírvanse manifestarlo levantando su mano.</w:t>
      </w:r>
      <w:r w:rsidR="00FB39DF">
        <w:rPr>
          <w:rFonts w:ascii="Arial" w:hAnsi="Arial" w:cs="Arial"/>
          <w:sz w:val="24"/>
          <w:szCs w:val="24"/>
        </w:rPr>
        <w:t xml:space="preserve"> </w:t>
      </w:r>
      <w:r w:rsidR="00EA2A10">
        <w:rPr>
          <w:rFonts w:ascii="Arial" w:hAnsi="Arial" w:cs="Arial"/>
          <w:sz w:val="24"/>
          <w:szCs w:val="24"/>
        </w:rPr>
        <w:t xml:space="preserve">Aprobado por unanimidad. </w:t>
      </w:r>
    </w:p>
    <w:p w:rsidR="00EA1E7D" w:rsidRDefault="00EA1E7D" w:rsidP="006224B1">
      <w:pPr>
        <w:jc w:val="both"/>
        <w:rPr>
          <w:rFonts w:ascii="Arial" w:hAnsi="Arial" w:cs="Arial"/>
          <w:sz w:val="24"/>
          <w:szCs w:val="24"/>
        </w:rPr>
      </w:pPr>
    </w:p>
    <w:p w:rsidR="006224B1" w:rsidRPr="000A655D" w:rsidRDefault="00EA1E7D" w:rsidP="006224B1">
      <w:pPr>
        <w:jc w:val="both"/>
        <w:rPr>
          <w:rFonts w:ascii="Arial" w:hAnsi="Arial" w:cs="Arial"/>
          <w:b/>
          <w:sz w:val="24"/>
          <w:szCs w:val="24"/>
        </w:rPr>
      </w:pPr>
      <w:r>
        <w:rPr>
          <w:rFonts w:ascii="Arial" w:hAnsi="Arial" w:cs="Arial"/>
          <w:b/>
          <w:sz w:val="24"/>
          <w:szCs w:val="24"/>
        </w:rPr>
        <w:t>DESAHOGO DEL TERCER</w:t>
      </w:r>
      <w:r w:rsidR="006224B1" w:rsidRPr="000A655D">
        <w:rPr>
          <w:rFonts w:ascii="Arial" w:hAnsi="Arial" w:cs="Arial"/>
          <w:b/>
          <w:sz w:val="24"/>
          <w:szCs w:val="24"/>
        </w:rPr>
        <w:t xml:space="preserve"> PUNTO DE</w:t>
      </w:r>
      <w:r>
        <w:rPr>
          <w:rFonts w:ascii="Arial" w:hAnsi="Arial" w:cs="Arial"/>
          <w:b/>
          <w:sz w:val="24"/>
          <w:szCs w:val="24"/>
        </w:rPr>
        <w:t>L ORDEN DEL DÍA</w:t>
      </w:r>
      <w:r w:rsidR="006224B1" w:rsidRPr="000A655D">
        <w:rPr>
          <w:rFonts w:ascii="Arial" w:hAnsi="Arial" w:cs="Arial"/>
          <w:b/>
          <w:sz w:val="24"/>
          <w:szCs w:val="24"/>
        </w:rPr>
        <w:t xml:space="preserve">: </w:t>
      </w:r>
    </w:p>
    <w:p w:rsidR="00405E06" w:rsidRDefault="001C509C" w:rsidP="00EA1E7D">
      <w:pPr>
        <w:jc w:val="both"/>
        <w:rPr>
          <w:rFonts w:ascii="Arial" w:hAnsi="Arial" w:cs="Arial"/>
          <w:sz w:val="24"/>
          <w:szCs w:val="24"/>
        </w:rPr>
      </w:pPr>
      <w:r>
        <w:rPr>
          <w:rFonts w:ascii="Arial" w:hAnsi="Arial" w:cs="Arial"/>
          <w:sz w:val="24"/>
          <w:szCs w:val="24"/>
        </w:rPr>
        <w:t>Para el desahogo del tercer</w:t>
      </w:r>
      <w:r w:rsidR="00EA2A10">
        <w:rPr>
          <w:rFonts w:ascii="Arial" w:hAnsi="Arial" w:cs="Arial"/>
          <w:sz w:val="24"/>
          <w:szCs w:val="24"/>
        </w:rPr>
        <w:t xml:space="preserve"> punto del orden del día, la C. </w:t>
      </w:r>
      <w:r w:rsidR="00EA2A10" w:rsidRPr="003B110E">
        <w:rPr>
          <w:rFonts w:ascii="Arial" w:hAnsi="Arial" w:cs="Arial"/>
          <w:sz w:val="24"/>
          <w:szCs w:val="24"/>
        </w:rPr>
        <w:t>María Cristina Cárdenas Rolón</w:t>
      </w:r>
      <w:r w:rsidR="00EA2A10">
        <w:rPr>
          <w:rFonts w:ascii="Arial" w:hAnsi="Arial" w:cs="Arial"/>
          <w:sz w:val="24"/>
          <w:szCs w:val="24"/>
        </w:rPr>
        <w:t xml:space="preserve">, Regidora Presidenta: Les informa a los presentes que por su parte no ahí asunto que informar en este mes, así mismo les pregunta si hay algún asunto que tratar, por lo que no habiendo más asuntos, se procede continuar con el siguiente punto del orden del día. </w:t>
      </w:r>
    </w:p>
    <w:p w:rsidR="00C53A98" w:rsidRPr="00C53A98" w:rsidRDefault="00C53A98" w:rsidP="00EA1E7D">
      <w:pPr>
        <w:jc w:val="both"/>
        <w:rPr>
          <w:rFonts w:ascii="Arial" w:hAnsi="Arial" w:cs="Arial"/>
          <w:sz w:val="24"/>
          <w:szCs w:val="24"/>
        </w:rPr>
      </w:pPr>
    </w:p>
    <w:p w:rsidR="00EA1E7D" w:rsidRPr="00CD29A9" w:rsidRDefault="00EA1E7D" w:rsidP="00EA1E7D">
      <w:pPr>
        <w:jc w:val="both"/>
        <w:rPr>
          <w:rFonts w:ascii="Arial" w:hAnsi="Arial" w:cs="Arial"/>
          <w:b/>
          <w:sz w:val="24"/>
          <w:szCs w:val="24"/>
        </w:rPr>
      </w:pPr>
      <w:r w:rsidRPr="00CD29A9">
        <w:rPr>
          <w:rFonts w:ascii="Arial" w:hAnsi="Arial" w:cs="Arial"/>
          <w:b/>
          <w:sz w:val="24"/>
          <w:szCs w:val="24"/>
        </w:rPr>
        <w:t xml:space="preserve">EN CUMPLIMIENTO CON EL ÚLTIMO PUNTO DEL ORDEN DEL DÍA: CLAUSURA.  </w:t>
      </w:r>
    </w:p>
    <w:p w:rsidR="00EA1E7D" w:rsidRDefault="00C53A98" w:rsidP="00EA1E7D">
      <w:pPr>
        <w:jc w:val="both"/>
        <w:rPr>
          <w:rFonts w:ascii="Arial" w:hAnsi="Arial" w:cs="Arial"/>
          <w:sz w:val="24"/>
          <w:szCs w:val="24"/>
        </w:rPr>
      </w:pPr>
      <w:r>
        <w:rPr>
          <w:rFonts w:ascii="Arial" w:hAnsi="Arial" w:cs="Arial"/>
          <w:sz w:val="24"/>
          <w:szCs w:val="24"/>
        </w:rPr>
        <w:t>En el desahogo del cuarto</w:t>
      </w:r>
      <w:r w:rsidR="00EA1E7D">
        <w:rPr>
          <w:rFonts w:ascii="Arial" w:hAnsi="Arial" w:cs="Arial"/>
          <w:sz w:val="24"/>
          <w:szCs w:val="24"/>
        </w:rPr>
        <w:t xml:space="preserve"> punto del orden del día, la C. </w:t>
      </w:r>
      <w:r w:rsidR="00FB39DF" w:rsidRPr="003B110E">
        <w:rPr>
          <w:rFonts w:ascii="Arial" w:hAnsi="Arial" w:cs="Arial"/>
          <w:sz w:val="24"/>
          <w:szCs w:val="24"/>
        </w:rPr>
        <w:t>María Cristina Cárdenas Rolón</w:t>
      </w:r>
      <w:r w:rsidR="00FB39DF" w:rsidRPr="00907237">
        <w:rPr>
          <w:rFonts w:ascii="Arial" w:hAnsi="Arial" w:cs="Arial"/>
          <w:sz w:val="24"/>
          <w:szCs w:val="24"/>
        </w:rPr>
        <w:t xml:space="preserve"> </w:t>
      </w:r>
      <w:r w:rsidR="00EA1E7D">
        <w:rPr>
          <w:rFonts w:ascii="Arial" w:hAnsi="Arial" w:cs="Arial"/>
          <w:sz w:val="24"/>
          <w:szCs w:val="24"/>
        </w:rPr>
        <w:t>Regidora Presidenta: Una vez agotado el orden del día se da por concluida la present</w:t>
      </w:r>
      <w:r w:rsidR="000D0D10">
        <w:rPr>
          <w:rFonts w:ascii="Arial" w:hAnsi="Arial" w:cs="Arial"/>
          <w:sz w:val="24"/>
          <w:szCs w:val="24"/>
        </w:rPr>
        <w:t>e sesión ordinaria sien</w:t>
      </w:r>
      <w:r w:rsidR="00EA2A10">
        <w:rPr>
          <w:rFonts w:ascii="Arial" w:hAnsi="Arial" w:cs="Arial"/>
          <w:sz w:val="24"/>
          <w:szCs w:val="24"/>
        </w:rPr>
        <w:t>do las 10:45</w:t>
      </w:r>
      <w:r w:rsidR="00012D44">
        <w:rPr>
          <w:rFonts w:ascii="Arial" w:hAnsi="Arial" w:cs="Arial"/>
          <w:sz w:val="24"/>
          <w:szCs w:val="24"/>
        </w:rPr>
        <w:t xml:space="preserve"> </w:t>
      </w:r>
      <w:r w:rsidR="00EA2A10">
        <w:rPr>
          <w:rFonts w:ascii="Arial" w:hAnsi="Arial" w:cs="Arial"/>
          <w:sz w:val="24"/>
          <w:szCs w:val="24"/>
        </w:rPr>
        <w:t>diez horas con cuarenta y cinco</w:t>
      </w:r>
      <w:r w:rsidR="00012D44">
        <w:rPr>
          <w:rFonts w:ascii="Arial" w:hAnsi="Arial" w:cs="Arial"/>
          <w:sz w:val="24"/>
          <w:szCs w:val="24"/>
        </w:rPr>
        <w:t xml:space="preserve"> </w:t>
      </w:r>
      <w:r w:rsidR="00EA1E7D" w:rsidRPr="000A655D">
        <w:rPr>
          <w:rFonts w:ascii="Arial" w:hAnsi="Arial" w:cs="Arial"/>
          <w:sz w:val="24"/>
          <w:szCs w:val="24"/>
        </w:rPr>
        <w:t>minutos</w:t>
      </w:r>
      <w:r w:rsidR="0050050F">
        <w:rPr>
          <w:rFonts w:ascii="Arial" w:hAnsi="Arial" w:cs="Arial"/>
          <w:sz w:val="24"/>
          <w:szCs w:val="24"/>
        </w:rPr>
        <w:t xml:space="preserve"> del día 16</w:t>
      </w:r>
      <w:r w:rsidR="00012D44">
        <w:rPr>
          <w:rFonts w:ascii="Arial" w:hAnsi="Arial" w:cs="Arial"/>
          <w:sz w:val="24"/>
          <w:szCs w:val="24"/>
        </w:rPr>
        <w:t xml:space="preserve"> de agosto</w:t>
      </w:r>
      <w:r w:rsidR="00EA1E7D">
        <w:rPr>
          <w:rFonts w:ascii="Arial" w:hAnsi="Arial" w:cs="Arial"/>
          <w:sz w:val="24"/>
          <w:szCs w:val="24"/>
        </w:rPr>
        <w:t xml:space="preserve"> del año 2017 dos mil diecisiete.     </w:t>
      </w:r>
      <w:r w:rsidR="00FB39DF">
        <w:rPr>
          <w:rFonts w:ascii="Arial" w:hAnsi="Arial" w:cs="Arial"/>
          <w:sz w:val="24"/>
          <w:szCs w:val="24"/>
        </w:rPr>
        <w:t xml:space="preserve"> </w:t>
      </w:r>
    </w:p>
    <w:p w:rsidR="00EA1E7D" w:rsidRDefault="00EA1E7D" w:rsidP="00EA1E7D">
      <w:pPr>
        <w:jc w:val="both"/>
        <w:rPr>
          <w:rFonts w:ascii="Arial" w:hAnsi="Arial" w:cs="Arial"/>
          <w:sz w:val="24"/>
          <w:szCs w:val="24"/>
        </w:rPr>
      </w:pPr>
    </w:p>
    <w:p w:rsidR="002609E3" w:rsidRDefault="002609E3" w:rsidP="006224B1">
      <w:pPr>
        <w:jc w:val="center"/>
        <w:rPr>
          <w:rFonts w:ascii="Arial" w:hAnsi="Arial" w:cs="Arial"/>
          <w:b/>
          <w:sz w:val="24"/>
          <w:szCs w:val="24"/>
        </w:rPr>
      </w:pPr>
      <w:r w:rsidRPr="00907237">
        <w:rPr>
          <w:rFonts w:ascii="Arial" w:hAnsi="Arial" w:cs="Arial"/>
          <w:b/>
          <w:sz w:val="24"/>
          <w:szCs w:val="24"/>
        </w:rPr>
        <w:t>A T E N T A M  E N T E</w:t>
      </w:r>
    </w:p>
    <w:p w:rsidR="006224B1" w:rsidRPr="000A655D" w:rsidRDefault="006224B1" w:rsidP="006224B1">
      <w:pPr>
        <w:spacing w:after="0" w:line="240" w:lineRule="auto"/>
        <w:jc w:val="center"/>
        <w:rPr>
          <w:rFonts w:ascii="Arial" w:hAnsi="Arial" w:cs="Arial"/>
          <w:sz w:val="24"/>
          <w:szCs w:val="24"/>
          <w:lang w:val="es-ES"/>
        </w:rPr>
      </w:pPr>
      <w:r w:rsidRPr="000A655D">
        <w:rPr>
          <w:rFonts w:ascii="Arial" w:hAnsi="Arial" w:cs="Arial"/>
          <w:sz w:val="24"/>
          <w:szCs w:val="24"/>
          <w:lang w:val="es-ES"/>
        </w:rPr>
        <w:t>“2017, año del Centenario de la Promulgación de la Constitución Política de los Estados Unidos Mexicanos, de la Constitución Política del Estado Libre y Soberano de Jalisco y del Natalicio de Juan Rulfo”</w:t>
      </w:r>
    </w:p>
    <w:p w:rsidR="006224B1" w:rsidRPr="006224B1" w:rsidRDefault="006224B1" w:rsidP="002609E3">
      <w:pPr>
        <w:jc w:val="center"/>
        <w:rPr>
          <w:rFonts w:ascii="Arial" w:hAnsi="Arial" w:cs="Arial"/>
          <w:b/>
          <w:sz w:val="24"/>
          <w:szCs w:val="24"/>
          <w:lang w:val="es-ES"/>
        </w:rPr>
      </w:pPr>
    </w:p>
    <w:p w:rsidR="002609E3" w:rsidRPr="00907237" w:rsidRDefault="002609E3" w:rsidP="002609E3">
      <w:pPr>
        <w:jc w:val="center"/>
        <w:rPr>
          <w:rFonts w:ascii="Arial" w:hAnsi="Arial" w:cs="Arial"/>
          <w:sz w:val="24"/>
          <w:szCs w:val="24"/>
        </w:rPr>
      </w:pPr>
      <w:r w:rsidRPr="00907237">
        <w:rPr>
          <w:rFonts w:ascii="Arial" w:hAnsi="Arial" w:cs="Arial"/>
          <w:sz w:val="24"/>
          <w:szCs w:val="24"/>
        </w:rPr>
        <w:t xml:space="preserve">Jilotlán de los Dolores, Jalisco, </w:t>
      </w:r>
      <w:r w:rsidR="009F45CB" w:rsidRPr="00907237">
        <w:rPr>
          <w:rFonts w:ascii="Arial" w:hAnsi="Arial" w:cs="Arial"/>
          <w:sz w:val="24"/>
          <w:szCs w:val="24"/>
        </w:rPr>
        <w:t xml:space="preserve">a </w:t>
      </w:r>
      <w:r w:rsidR="00C53A98">
        <w:rPr>
          <w:rFonts w:ascii="Arial" w:hAnsi="Arial" w:cs="Arial"/>
          <w:sz w:val="24"/>
          <w:szCs w:val="24"/>
        </w:rPr>
        <w:t>16 de agosto</w:t>
      </w:r>
      <w:r w:rsidRPr="00907237">
        <w:rPr>
          <w:rFonts w:ascii="Arial" w:hAnsi="Arial" w:cs="Arial"/>
          <w:sz w:val="24"/>
          <w:szCs w:val="24"/>
        </w:rPr>
        <w:t xml:space="preserve"> de 2017.</w:t>
      </w:r>
    </w:p>
    <w:p w:rsidR="002609E3" w:rsidRPr="006224B1" w:rsidRDefault="00C53A98" w:rsidP="002609E3">
      <w:pPr>
        <w:jc w:val="center"/>
        <w:rPr>
          <w:rFonts w:ascii="Arial" w:hAnsi="Arial" w:cs="Arial"/>
          <w:b/>
          <w:sz w:val="24"/>
          <w:szCs w:val="24"/>
        </w:rPr>
      </w:pPr>
      <w:r w:rsidRPr="006224B1">
        <w:rPr>
          <w:rFonts w:ascii="Arial" w:hAnsi="Arial" w:cs="Arial"/>
          <w:b/>
          <w:sz w:val="24"/>
          <w:szCs w:val="24"/>
        </w:rPr>
        <w:t xml:space="preserve">LA COMISIÓN EDILICIA DE </w:t>
      </w:r>
      <w:r>
        <w:rPr>
          <w:rFonts w:ascii="Arial" w:hAnsi="Arial" w:cs="Arial"/>
          <w:b/>
          <w:sz w:val="24"/>
          <w:szCs w:val="24"/>
        </w:rPr>
        <w:t>A</w:t>
      </w:r>
      <w:r w:rsidRPr="0050210E">
        <w:rPr>
          <w:rFonts w:ascii="Arial" w:hAnsi="Arial" w:cs="Arial"/>
          <w:b/>
          <w:sz w:val="24"/>
          <w:szCs w:val="24"/>
        </w:rPr>
        <w:t xml:space="preserve">DMINISTRACIÓN </w:t>
      </w:r>
      <w:r>
        <w:rPr>
          <w:rFonts w:ascii="Arial" w:hAnsi="Arial" w:cs="Arial"/>
          <w:b/>
          <w:sz w:val="24"/>
          <w:szCs w:val="24"/>
        </w:rPr>
        <w:t>P</w:t>
      </w:r>
      <w:r w:rsidRPr="0050210E">
        <w:rPr>
          <w:rFonts w:ascii="Arial" w:hAnsi="Arial" w:cs="Arial"/>
          <w:b/>
          <w:sz w:val="24"/>
          <w:szCs w:val="24"/>
        </w:rPr>
        <w:t>ÚBLICA</w:t>
      </w:r>
      <w:r>
        <w:rPr>
          <w:rFonts w:ascii="Arial" w:hAnsi="Arial" w:cs="Arial"/>
          <w:b/>
          <w:sz w:val="24"/>
          <w:szCs w:val="24"/>
        </w:rPr>
        <w:t xml:space="preserve">. </w:t>
      </w:r>
    </w:p>
    <w:p w:rsidR="008D5C5D" w:rsidRPr="00907237" w:rsidRDefault="008D5C5D" w:rsidP="001D2524">
      <w:pPr>
        <w:spacing w:after="0" w:line="240" w:lineRule="auto"/>
        <w:rPr>
          <w:rFonts w:ascii="Arial" w:hAnsi="Arial" w:cs="Arial"/>
          <w:sz w:val="24"/>
          <w:szCs w:val="24"/>
        </w:rPr>
      </w:pPr>
    </w:p>
    <w:p w:rsidR="00C53A98" w:rsidRPr="0035249B" w:rsidRDefault="00C53A98" w:rsidP="00C53A98">
      <w:pPr>
        <w:spacing w:after="0" w:line="240" w:lineRule="auto"/>
        <w:jc w:val="center"/>
        <w:rPr>
          <w:rFonts w:ascii="Arial" w:hAnsi="Arial" w:cs="Arial"/>
        </w:rPr>
      </w:pPr>
      <w:r w:rsidRPr="0035249B">
        <w:rPr>
          <w:rFonts w:ascii="Arial" w:hAnsi="Arial" w:cs="Arial"/>
        </w:rPr>
        <w:t>___________________________</w:t>
      </w:r>
      <w:r>
        <w:rPr>
          <w:rFonts w:ascii="Arial" w:hAnsi="Arial" w:cs="Arial"/>
        </w:rPr>
        <w:t>_______________</w:t>
      </w:r>
      <w:r w:rsidRPr="0035249B">
        <w:rPr>
          <w:rFonts w:ascii="Arial" w:hAnsi="Arial" w:cs="Arial"/>
        </w:rPr>
        <w:t>____</w:t>
      </w:r>
    </w:p>
    <w:p w:rsidR="00C53A98" w:rsidRPr="006B69EA" w:rsidRDefault="00C53A98" w:rsidP="00C53A98">
      <w:pPr>
        <w:spacing w:after="0" w:line="240" w:lineRule="auto"/>
        <w:jc w:val="center"/>
        <w:rPr>
          <w:rFonts w:ascii="Arial" w:hAnsi="Arial" w:cs="Arial"/>
          <w:b/>
        </w:rPr>
      </w:pPr>
      <w:r w:rsidRPr="006B69EA">
        <w:rPr>
          <w:rFonts w:ascii="Arial" w:hAnsi="Arial" w:cs="Arial"/>
          <w:b/>
        </w:rPr>
        <w:t xml:space="preserve">REGIDORA </w:t>
      </w:r>
      <w:r w:rsidRPr="006B69EA">
        <w:rPr>
          <w:rFonts w:ascii="Arial" w:hAnsi="Arial" w:cs="Arial"/>
          <w:b/>
          <w:sz w:val="24"/>
          <w:szCs w:val="24"/>
        </w:rPr>
        <w:t>MARÍA CRISTINA CÁRDENAS ROLÓN</w:t>
      </w:r>
    </w:p>
    <w:p w:rsidR="00C53A98" w:rsidRPr="0035249B" w:rsidRDefault="00C53A98" w:rsidP="00C53A98">
      <w:pPr>
        <w:spacing w:after="0" w:line="240" w:lineRule="auto"/>
        <w:jc w:val="center"/>
        <w:rPr>
          <w:rFonts w:ascii="Arial" w:hAnsi="Arial" w:cs="Arial"/>
        </w:rPr>
      </w:pPr>
      <w:r>
        <w:rPr>
          <w:rFonts w:ascii="Arial" w:hAnsi="Arial" w:cs="Arial"/>
        </w:rPr>
        <w:t>REGIDORA PRESIDENTA</w:t>
      </w:r>
    </w:p>
    <w:p w:rsidR="00C53A98" w:rsidRPr="0035249B" w:rsidRDefault="00C53A98" w:rsidP="00C53A98">
      <w:pPr>
        <w:spacing w:after="0" w:line="240" w:lineRule="auto"/>
        <w:rPr>
          <w:rFonts w:ascii="Arial" w:hAnsi="Arial" w:cs="Arial"/>
        </w:rPr>
      </w:pPr>
    </w:p>
    <w:p w:rsidR="00C53A98" w:rsidRPr="00602476" w:rsidRDefault="00C53A98" w:rsidP="00C53A98">
      <w:pPr>
        <w:spacing w:after="0" w:line="240" w:lineRule="auto"/>
        <w:jc w:val="center"/>
        <w:rPr>
          <w:rFonts w:ascii="Arial" w:hAnsi="Arial" w:cs="Arial"/>
          <w:b/>
        </w:rPr>
      </w:pPr>
      <w:r w:rsidRPr="0035249B">
        <w:rPr>
          <w:rFonts w:ascii="Arial" w:hAnsi="Arial" w:cs="Arial"/>
        </w:rPr>
        <w:t>_________________________</w:t>
      </w:r>
      <w:r>
        <w:rPr>
          <w:rFonts w:ascii="Arial" w:hAnsi="Arial" w:cs="Arial"/>
        </w:rPr>
        <w:t>______</w:t>
      </w:r>
      <w:r w:rsidRPr="0035249B">
        <w:rPr>
          <w:rFonts w:ascii="Arial" w:hAnsi="Arial" w:cs="Arial"/>
        </w:rPr>
        <w:t>__________</w:t>
      </w:r>
    </w:p>
    <w:p w:rsidR="00C53A98" w:rsidRPr="006B69EA" w:rsidRDefault="00C53A98" w:rsidP="00C53A98">
      <w:pPr>
        <w:spacing w:after="0" w:line="240" w:lineRule="auto"/>
        <w:jc w:val="center"/>
        <w:rPr>
          <w:rFonts w:ascii="Arial" w:hAnsi="Arial" w:cs="Arial"/>
          <w:b/>
        </w:rPr>
      </w:pPr>
      <w:r w:rsidRPr="006B69EA">
        <w:rPr>
          <w:rFonts w:ascii="Arial" w:hAnsi="Arial" w:cs="Arial"/>
          <w:b/>
        </w:rPr>
        <w:t xml:space="preserve">REGIDORA </w:t>
      </w:r>
      <w:r w:rsidRPr="006B69EA">
        <w:rPr>
          <w:rFonts w:ascii="Arial" w:hAnsi="Arial" w:cs="Arial"/>
          <w:b/>
          <w:sz w:val="24"/>
          <w:szCs w:val="24"/>
        </w:rPr>
        <w:t>CANDELARIA LÓPEZ MENDOZA</w:t>
      </w:r>
      <w:r w:rsidRPr="006B69EA">
        <w:rPr>
          <w:rFonts w:ascii="Arial" w:hAnsi="Arial" w:cs="Arial"/>
          <w:b/>
        </w:rPr>
        <w:t xml:space="preserve"> </w:t>
      </w:r>
    </w:p>
    <w:p w:rsidR="00C53A98" w:rsidRPr="0035249B" w:rsidRDefault="00C53A98" w:rsidP="00C53A98">
      <w:pPr>
        <w:spacing w:after="0" w:line="240" w:lineRule="auto"/>
        <w:jc w:val="center"/>
        <w:rPr>
          <w:rFonts w:ascii="Arial" w:hAnsi="Arial" w:cs="Arial"/>
        </w:rPr>
      </w:pPr>
      <w:r>
        <w:rPr>
          <w:rFonts w:ascii="Arial" w:hAnsi="Arial" w:cs="Arial"/>
        </w:rPr>
        <w:t xml:space="preserve">REGIDORA </w:t>
      </w:r>
      <w:r w:rsidRPr="0035249B">
        <w:rPr>
          <w:rFonts w:ascii="Arial" w:hAnsi="Arial" w:cs="Arial"/>
        </w:rPr>
        <w:t xml:space="preserve">VOCAL </w:t>
      </w:r>
    </w:p>
    <w:p w:rsidR="00C53A98" w:rsidRPr="0035249B" w:rsidRDefault="00C53A98" w:rsidP="00C53A98">
      <w:pPr>
        <w:spacing w:after="0" w:line="240" w:lineRule="auto"/>
        <w:jc w:val="center"/>
        <w:rPr>
          <w:rFonts w:ascii="Arial" w:hAnsi="Arial" w:cs="Arial"/>
        </w:rPr>
      </w:pPr>
      <w:bookmarkStart w:id="0" w:name="_GoBack"/>
      <w:bookmarkEnd w:id="0"/>
    </w:p>
    <w:p w:rsidR="00C53A98" w:rsidRPr="0035249B" w:rsidRDefault="00C53A98" w:rsidP="00C53A98">
      <w:pPr>
        <w:spacing w:after="0" w:line="240" w:lineRule="auto"/>
        <w:jc w:val="center"/>
        <w:rPr>
          <w:rFonts w:ascii="Arial" w:hAnsi="Arial" w:cs="Arial"/>
        </w:rPr>
      </w:pPr>
      <w:r w:rsidRPr="0035249B">
        <w:rPr>
          <w:rFonts w:ascii="Arial" w:hAnsi="Arial" w:cs="Arial"/>
        </w:rPr>
        <w:t>_______________________________</w:t>
      </w:r>
      <w:r>
        <w:rPr>
          <w:rFonts w:ascii="Arial" w:hAnsi="Arial" w:cs="Arial"/>
        </w:rPr>
        <w:t>____</w:t>
      </w:r>
      <w:r w:rsidRPr="0035249B">
        <w:rPr>
          <w:rFonts w:ascii="Arial" w:hAnsi="Arial" w:cs="Arial"/>
        </w:rPr>
        <w:t>____</w:t>
      </w:r>
    </w:p>
    <w:p w:rsidR="00C53A98" w:rsidRPr="006B69EA" w:rsidRDefault="00C53A98" w:rsidP="00C53A98">
      <w:pPr>
        <w:spacing w:after="0" w:line="240" w:lineRule="auto"/>
        <w:jc w:val="center"/>
        <w:rPr>
          <w:rFonts w:ascii="Arial" w:hAnsi="Arial" w:cs="Arial"/>
          <w:b/>
        </w:rPr>
      </w:pPr>
      <w:r w:rsidRPr="006B69EA">
        <w:rPr>
          <w:rFonts w:ascii="Arial" w:hAnsi="Arial" w:cs="Arial"/>
          <w:b/>
        </w:rPr>
        <w:t xml:space="preserve">REGIDOR </w:t>
      </w:r>
      <w:r w:rsidRPr="006B69EA">
        <w:rPr>
          <w:rFonts w:ascii="Arial" w:hAnsi="Arial" w:cs="Arial"/>
          <w:b/>
          <w:sz w:val="24"/>
          <w:szCs w:val="24"/>
        </w:rPr>
        <w:t>MIGUEL ALVARADO ESQUIVEL</w:t>
      </w:r>
    </w:p>
    <w:p w:rsidR="00C53A98" w:rsidRPr="0035249B" w:rsidRDefault="00C53A98" w:rsidP="00C53A98">
      <w:pPr>
        <w:spacing w:after="0" w:line="240" w:lineRule="auto"/>
        <w:jc w:val="center"/>
        <w:rPr>
          <w:rFonts w:ascii="Arial" w:hAnsi="Arial" w:cs="Arial"/>
        </w:rPr>
      </w:pPr>
      <w:r>
        <w:rPr>
          <w:rFonts w:ascii="Arial" w:hAnsi="Arial" w:cs="Arial"/>
        </w:rPr>
        <w:t xml:space="preserve">REGIDOR </w:t>
      </w:r>
      <w:r w:rsidRPr="0035249B">
        <w:rPr>
          <w:rFonts w:ascii="Arial" w:hAnsi="Arial" w:cs="Arial"/>
        </w:rPr>
        <w:t xml:space="preserve">VOCAL </w:t>
      </w:r>
    </w:p>
    <w:p w:rsidR="00EA1E7D" w:rsidRPr="00C53A98" w:rsidRDefault="00EA1E7D" w:rsidP="006224B1">
      <w:pPr>
        <w:jc w:val="both"/>
        <w:rPr>
          <w:rFonts w:ascii="Arial" w:hAnsi="Arial" w:cs="Arial"/>
          <w:i/>
          <w:sz w:val="24"/>
          <w:szCs w:val="24"/>
        </w:rPr>
      </w:pPr>
    </w:p>
    <w:p w:rsidR="008D5C5D" w:rsidRPr="00C53A98" w:rsidRDefault="006224B1" w:rsidP="006224B1">
      <w:pPr>
        <w:jc w:val="both"/>
        <w:rPr>
          <w:rFonts w:ascii="Arial" w:hAnsi="Arial" w:cs="Arial"/>
          <w:i/>
          <w:sz w:val="24"/>
          <w:szCs w:val="24"/>
        </w:rPr>
      </w:pPr>
      <w:r w:rsidRPr="00C53A98">
        <w:rPr>
          <w:rFonts w:ascii="Arial" w:hAnsi="Arial" w:cs="Arial"/>
          <w:i/>
          <w:sz w:val="24"/>
          <w:szCs w:val="24"/>
        </w:rPr>
        <w:t>Esta foja de firmas c</w:t>
      </w:r>
      <w:r w:rsidR="00C53A98">
        <w:rPr>
          <w:rFonts w:ascii="Arial" w:hAnsi="Arial" w:cs="Arial"/>
          <w:i/>
          <w:sz w:val="24"/>
          <w:szCs w:val="24"/>
        </w:rPr>
        <w:t>orresponde al acta de la Tercera</w:t>
      </w:r>
      <w:r w:rsidRPr="00C53A98">
        <w:rPr>
          <w:rFonts w:ascii="Arial" w:hAnsi="Arial" w:cs="Arial"/>
          <w:i/>
          <w:sz w:val="24"/>
          <w:szCs w:val="24"/>
        </w:rPr>
        <w:t xml:space="preserve"> Sesión Ordinaria de la Comisión Edilicia de </w:t>
      </w:r>
      <w:r w:rsidR="00C53A98" w:rsidRPr="00C53A98">
        <w:rPr>
          <w:rFonts w:ascii="Arial" w:hAnsi="Arial" w:cs="Arial"/>
          <w:i/>
          <w:sz w:val="24"/>
          <w:szCs w:val="24"/>
        </w:rPr>
        <w:t xml:space="preserve">Administración Pública </w:t>
      </w:r>
      <w:r w:rsidR="00C53A98">
        <w:rPr>
          <w:rFonts w:ascii="Arial" w:hAnsi="Arial" w:cs="Arial"/>
          <w:i/>
          <w:sz w:val="24"/>
          <w:szCs w:val="24"/>
        </w:rPr>
        <w:t>de fecha 16 de agosto</w:t>
      </w:r>
      <w:r w:rsidRPr="00C53A98">
        <w:rPr>
          <w:rFonts w:ascii="Arial" w:hAnsi="Arial" w:cs="Arial"/>
          <w:i/>
          <w:sz w:val="24"/>
          <w:szCs w:val="24"/>
        </w:rPr>
        <w:t xml:space="preserve"> de 2017. </w:t>
      </w:r>
    </w:p>
    <w:sectPr w:rsidR="008D5C5D" w:rsidRPr="00C53A98">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A9B" w:rsidRDefault="008B6A9B" w:rsidP="008D5C5D">
      <w:pPr>
        <w:spacing w:after="0" w:line="240" w:lineRule="auto"/>
      </w:pPr>
      <w:r>
        <w:separator/>
      </w:r>
    </w:p>
  </w:endnote>
  <w:endnote w:type="continuationSeparator" w:id="0">
    <w:p w:rsidR="008B6A9B" w:rsidRDefault="008B6A9B" w:rsidP="008D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A9B" w:rsidRDefault="008B6A9B" w:rsidP="008D5C5D">
      <w:pPr>
        <w:spacing w:after="0" w:line="240" w:lineRule="auto"/>
      </w:pPr>
      <w:r>
        <w:separator/>
      </w:r>
    </w:p>
  </w:footnote>
  <w:footnote w:type="continuationSeparator" w:id="0">
    <w:p w:rsidR="008B6A9B" w:rsidRDefault="008B6A9B" w:rsidP="008D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5C5D" w:rsidRDefault="008D5C5D">
    <w:pPr>
      <w:pStyle w:val="Encabezado"/>
    </w:pPr>
  </w:p>
  <w:p w:rsidR="008D5C5D" w:rsidRDefault="008D5C5D">
    <w:pPr>
      <w:pStyle w:val="Encabezado"/>
    </w:pPr>
  </w:p>
  <w:p w:rsidR="008D5C5D" w:rsidRDefault="008D5C5D">
    <w:pPr>
      <w:pStyle w:val="Encabezado"/>
    </w:pPr>
  </w:p>
  <w:p w:rsidR="008D5C5D" w:rsidRDefault="008D5C5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064"/>
    <w:rsid w:val="00000637"/>
    <w:rsid w:val="000032D3"/>
    <w:rsid w:val="00012D44"/>
    <w:rsid w:val="000254CA"/>
    <w:rsid w:val="0003138A"/>
    <w:rsid w:val="000317F0"/>
    <w:rsid w:val="000344BC"/>
    <w:rsid w:val="00040509"/>
    <w:rsid w:val="00052F62"/>
    <w:rsid w:val="0005469D"/>
    <w:rsid w:val="000612C6"/>
    <w:rsid w:val="00062178"/>
    <w:rsid w:val="00062632"/>
    <w:rsid w:val="00063319"/>
    <w:rsid w:val="00071716"/>
    <w:rsid w:val="00072483"/>
    <w:rsid w:val="000725DF"/>
    <w:rsid w:val="0007525D"/>
    <w:rsid w:val="00077184"/>
    <w:rsid w:val="00080885"/>
    <w:rsid w:val="000820E4"/>
    <w:rsid w:val="000848CF"/>
    <w:rsid w:val="00086DE2"/>
    <w:rsid w:val="00087F38"/>
    <w:rsid w:val="00094893"/>
    <w:rsid w:val="000A0C89"/>
    <w:rsid w:val="000A185B"/>
    <w:rsid w:val="000A2D05"/>
    <w:rsid w:val="000A5AC7"/>
    <w:rsid w:val="000C223A"/>
    <w:rsid w:val="000C6632"/>
    <w:rsid w:val="000D0D10"/>
    <w:rsid w:val="000E36C7"/>
    <w:rsid w:val="000F1F3F"/>
    <w:rsid w:val="001277BE"/>
    <w:rsid w:val="001330DB"/>
    <w:rsid w:val="00135CA0"/>
    <w:rsid w:val="001363F9"/>
    <w:rsid w:val="001378CB"/>
    <w:rsid w:val="00140651"/>
    <w:rsid w:val="00143B96"/>
    <w:rsid w:val="00145605"/>
    <w:rsid w:val="001509C5"/>
    <w:rsid w:val="001519BF"/>
    <w:rsid w:val="00153374"/>
    <w:rsid w:val="00153A25"/>
    <w:rsid w:val="001553C6"/>
    <w:rsid w:val="00160C0F"/>
    <w:rsid w:val="00165FEE"/>
    <w:rsid w:val="0017140A"/>
    <w:rsid w:val="00171C20"/>
    <w:rsid w:val="0017295D"/>
    <w:rsid w:val="00181B47"/>
    <w:rsid w:val="001855F0"/>
    <w:rsid w:val="001A1A7F"/>
    <w:rsid w:val="001A7746"/>
    <w:rsid w:val="001B1835"/>
    <w:rsid w:val="001B3873"/>
    <w:rsid w:val="001B6D86"/>
    <w:rsid w:val="001C11EA"/>
    <w:rsid w:val="001C1DA9"/>
    <w:rsid w:val="001C41D7"/>
    <w:rsid w:val="001C509C"/>
    <w:rsid w:val="001C5B57"/>
    <w:rsid w:val="001C7B6A"/>
    <w:rsid w:val="001D2524"/>
    <w:rsid w:val="001E0EF4"/>
    <w:rsid w:val="001F26CE"/>
    <w:rsid w:val="001F3534"/>
    <w:rsid w:val="00201CFF"/>
    <w:rsid w:val="00206310"/>
    <w:rsid w:val="00211E70"/>
    <w:rsid w:val="00215652"/>
    <w:rsid w:val="00216117"/>
    <w:rsid w:val="00217E31"/>
    <w:rsid w:val="002230D2"/>
    <w:rsid w:val="002351CF"/>
    <w:rsid w:val="0023796F"/>
    <w:rsid w:val="002442FC"/>
    <w:rsid w:val="00244D77"/>
    <w:rsid w:val="0024673A"/>
    <w:rsid w:val="00252D7A"/>
    <w:rsid w:val="00253D81"/>
    <w:rsid w:val="00253DA0"/>
    <w:rsid w:val="002609E3"/>
    <w:rsid w:val="0026315E"/>
    <w:rsid w:val="002734FF"/>
    <w:rsid w:val="0027775D"/>
    <w:rsid w:val="00277A48"/>
    <w:rsid w:val="00280060"/>
    <w:rsid w:val="002A14D7"/>
    <w:rsid w:val="002A6D8B"/>
    <w:rsid w:val="002B1376"/>
    <w:rsid w:val="002B4745"/>
    <w:rsid w:val="002B4A44"/>
    <w:rsid w:val="002B6D2E"/>
    <w:rsid w:val="002C141D"/>
    <w:rsid w:val="002C3363"/>
    <w:rsid w:val="002C35A9"/>
    <w:rsid w:val="002C7C75"/>
    <w:rsid w:val="002C7F14"/>
    <w:rsid w:val="002D07DF"/>
    <w:rsid w:val="002E4E8E"/>
    <w:rsid w:val="002E58EE"/>
    <w:rsid w:val="002E748B"/>
    <w:rsid w:val="002F000F"/>
    <w:rsid w:val="002F5644"/>
    <w:rsid w:val="002F6D5D"/>
    <w:rsid w:val="003018FC"/>
    <w:rsid w:val="0030429E"/>
    <w:rsid w:val="00304C17"/>
    <w:rsid w:val="003063D9"/>
    <w:rsid w:val="00312543"/>
    <w:rsid w:val="0032589E"/>
    <w:rsid w:val="003258A1"/>
    <w:rsid w:val="00325E40"/>
    <w:rsid w:val="003262A2"/>
    <w:rsid w:val="00333CE2"/>
    <w:rsid w:val="00344DB3"/>
    <w:rsid w:val="0034760C"/>
    <w:rsid w:val="003524CC"/>
    <w:rsid w:val="00356281"/>
    <w:rsid w:val="00360070"/>
    <w:rsid w:val="00362BC0"/>
    <w:rsid w:val="00370682"/>
    <w:rsid w:val="00370796"/>
    <w:rsid w:val="00380AB9"/>
    <w:rsid w:val="003928E5"/>
    <w:rsid w:val="00394BB4"/>
    <w:rsid w:val="003A442F"/>
    <w:rsid w:val="003A5BF9"/>
    <w:rsid w:val="003B0CEE"/>
    <w:rsid w:val="003B168D"/>
    <w:rsid w:val="003B26D8"/>
    <w:rsid w:val="003B6623"/>
    <w:rsid w:val="003B757A"/>
    <w:rsid w:val="003C0002"/>
    <w:rsid w:val="003C0F1F"/>
    <w:rsid w:val="003C1F55"/>
    <w:rsid w:val="003C6873"/>
    <w:rsid w:val="003D4560"/>
    <w:rsid w:val="003E0225"/>
    <w:rsid w:val="003E0BC6"/>
    <w:rsid w:val="003E0FD1"/>
    <w:rsid w:val="003E285F"/>
    <w:rsid w:val="003E2EB9"/>
    <w:rsid w:val="003F5129"/>
    <w:rsid w:val="003F5265"/>
    <w:rsid w:val="003F5725"/>
    <w:rsid w:val="003F7338"/>
    <w:rsid w:val="003F7E9E"/>
    <w:rsid w:val="0040138F"/>
    <w:rsid w:val="00405E06"/>
    <w:rsid w:val="00410DFE"/>
    <w:rsid w:val="00412353"/>
    <w:rsid w:val="00415950"/>
    <w:rsid w:val="004174E7"/>
    <w:rsid w:val="00421F05"/>
    <w:rsid w:val="0042326B"/>
    <w:rsid w:val="00426EAE"/>
    <w:rsid w:val="00437F60"/>
    <w:rsid w:val="00444924"/>
    <w:rsid w:val="00445B9B"/>
    <w:rsid w:val="00447AC5"/>
    <w:rsid w:val="00452C37"/>
    <w:rsid w:val="00453724"/>
    <w:rsid w:val="0046652F"/>
    <w:rsid w:val="00470C54"/>
    <w:rsid w:val="00473FD0"/>
    <w:rsid w:val="00477F32"/>
    <w:rsid w:val="004816BA"/>
    <w:rsid w:val="0048276E"/>
    <w:rsid w:val="004875A0"/>
    <w:rsid w:val="0049353F"/>
    <w:rsid w:val="00497E0A"/>
    <w:rsid w:val="004A0115"/>
    <w:rsid w:val="004A2BF7"/>
    <w:rsid w:val="004A310E"/>
    <w:rsid w:val="004A3ED2"/>
    <w:rsid w:val="004A4E3D"/>
    <w:rsid w:val="004A548D"/>
    <w:rsid w:val="004B074C"/>
    <w:rsid w:val="004B5DBB"/>
    <w:rsid w:val="004C09A6"/>
    <w:rsid w:val="004C5919"/>
    <w:rsid w:val="004D2C97"/>
    <w:rsid w:val="004D2D51"/>
    <w:rsid w:val="004D67F3"/>
    <w:rsid w:val="004E5F35"/>
    <w:rsid w:val="004F6488"/>
    <w:rsid w:val="0050050F"/>
    <w:rsid w:val="005148C6"/>
    <w:rsid w:val="0051544F"/>
    <w:rsid w:val="0052056B"/>
    <w:rsid w:val="00522643"/>
    <w:rsid w:val="00522E4D"/>
    <w:rsid w:val="0053347A"/>
    <w:rsid w:val="00535CF3"/>
    <w:rsid w:val="00537E19"/>
    <w:rsid w:val="00544F3B"/>
    <w:rsid w:val="00546C36"/>
    <w:rsid w:val="00551C52"/>
    <w:rsid w:val="00557D34"/>
    <w:rsid w:val="00561A99"/>
    <w:rsid w:val="0057023E"/>
    <w:rsid w:val="00570935"/>
    <w:rsid w:val="005817DD"/>
    <w:rsid w:val="00581E8C"/>
    <w:rsid w:val="00591392"/>
    <w:rsid w:val="00596BA7"/>
    <w:rsid w:val="005A07C1"/>
    <w:rsid w:val="005A0D61"/>
    <w:rsid w:val="005A0DFA"/>
    <w:rsid w:val="005A3370"/>
    <w:rsid w:val="005A39A0"/>
    <w:rsid w:val="005B278D"/>
    <w:rsid w:val="005C10E7"/>
    <w:rsid w:val="005C2C7A"/>
    <w:rsid w:val="005D584F"/>
    <w:rsid w:val="005E53BB"/>
    <w:rsid w:val="005E7F5C"/>
    <w:rsid w:val="005F0865"/>
    <w:rsid w:val="005F1B11"/>
    <w:rsid w:val="00602D06"/>
    <w:rsid w:val="00621AAE"/>
    <w:rsid w:val="006224B1"/>
    <w:rsid w:val="00622F1D"/>
    <w:rsid w:val="00625569"/>
    <w:rsid w:val="00627C3A"/>
    <w:rsid w:val="00630E84"/>
    <w:rsid w:val="00633C0A"/>
    <w:rsid w:val="00641168"/>
    <w:rsid w:val="00642F02"/>
    <w:rsid w:val="00647418"/>
    <w:rsid w:val="00660EE8"/>
    <w:rsid w:val="00676962"/>
    <w:rsid w:val="00682DAE"/>
    <w:rsid w:val="00684151"/>
    <w:rsid w:val="00684BA1"/>
    <w:rsid w:val="0069629E"/>
    <w:rsid w:val="00697363"/>
    <w:rsid w:val="006A4EFD"/>
    <w:rsid w:val="006A7C53"/>
    <w:rsid w:val="006A7EBE"/>
    <w:rsid w:val="006B0EA9"/>
    <w:rsid w:val="006B3018"/>
    <w:rsid w:val="006B6574"/>
    <w:rsid w:val="006C038F"/>
    <w:rsid w:val="006C17BC"/>
    <w:rsid w:val="006C5CBC"/>
    <w:rsid w:val="006C63C5"/>
    <w:rsid w:val="006D0077"/>
    <w:rsid w:val="006D2975"/>
    <w:rsid w:val="006D6472"/>
    <w:rsid w:val="006E1BA6"/>
    <w:rsid w:val="006E6D00"/>
    <w:rsid w:val="006F00F2"/>
    <w:rsid w:val="006F7995"/>
    <w:rsid w:val="006F7C0F"/>
    <w:rsid w:val="007043BD"/>
    <w:rsid w:val="00706B81"/>
    <w:rsid w:val="00711B3E"/>
    <w:rsid w:val="00713694"/>
    <w:rsid w:val="00714DEF"/>
    <w:rsid w:val="00715F3F"/>
    <w:rsid w:val="00716C33"/>
    <w:rsid w:val="00725B66"/>
    <w:rsid w:val="00726D85"/>
    <w:rsid w:val="00731274"/>
    <w:rsid w:val="007317A4"/>
    <w:rsid w:val="00731B2E"/>
    <w:rsid w:val="00731CC9"/>
    <w:rsid w:val="00744392"/>
    <w:rsid w:val="00746F2E"/>
    <w:rsid w:val="0074707B"/>
    <w:rsid w:val="00747317"/>
    <w:rsid w:val="00756599"/>
    <w:rsid w:val="00760DF4"/>
    <w:rsid w:val="00765B57"/>
    <w:rsid w:val="00767E72"/>
    <w:rsid w:val="0077417E"/>
    <w:rsid w:val="0077650A"/>
    <w:rsid w:val="00777E22"/>
    <w:rsid w:val="0078276C"/>
    <w:rsid w:val="007871C1"/>
    <w:rsid w:val="007874B4"/>
    <w:rsid w:val="0079040B"/>
    <w:rsid w:val="007928CA"/>
    <w:rsid w:val="00792ABB"/>
    <w:rsid w:val="00794009"/>
    <w:rsid w:val="00794732"/>
    <w:rsid w:val="00795D5E"/>
    <w:rsid w:val="00797112"/>
    <w:rsid w:val="007B5723"/>
    <w:rsid w:val="007B685A"/>
    <w:rsid w:val="007C2167"/>
    <w:rsid w:val="007C347C"/>
    <w:rsid w:val="007C64C6"/>
    <w:rsid w:val="007C757F"/>
    <w:rsid w:val="007C7FE2"/>
    <w:rsid w:val="007D1DE3"/>
    <w:rsid w:val="007D3275"/>
    <w:rsid w:val="007D3B62"/>
    <w:rsid w:val="007D6D9D"/>
    <w:rsid w:val="007E18A3"/>
    <w:rsid w:val="007E36A2"/>
    <w:rsid w:val="007F0B22"/>
    <w:rsid w:val="007F0EC2"/>
    <w:rsid w:val="007F3B9E"/>
    <w:rsid w:val="007F4A78"/>
    <w:rsid w:val="0080297A"/>
    <w:rsid w:val="00802EE9"/>
    <w:rsid w:val="008063E2"/>
    <w:rsid w:val="0080675C"/>
    <w:rsid w:val="00807ED9"/>
    <w:rsid w:val="00810B74"/>
    <w:rsid w:val="00811790"/>
    <w:rsid w:val="0081257C"/>
    <w:rsid w:val="00812623"/>
    <w:rsid w:val="008126EF"/>
    <w:rsid w:val="00821F91"/>
    <w:rsid w:val="00823033"/>
    <w:rsid w:val="00837260"/>
    <w:rsid w:val="00842A7F"/>
    <w:rsid w:val="00842D23"/>
    <w:rsid w:val="00845CBB"/>
    <w:rsid w:val="0085173F"/>
    <w:rsid w:val="00863E0A"/>
    <w:rsid w:val="008721D5"/>
    <w:rsid w:val="00873922"/>
    <w:rsid w:val="00881919"/>
    <w:rsid w:val="00883BF6"/>
    <w:rsid w:val="008918F7"/>
    <w:rsid w:val="00892040"/>
    <w:rsid w:val="00895E40"/>
    <w:rsid w:val="00897664"/>
    <w:rsid w:val="008A326F"/>
    <w:rsid w:val="008A4824"/>
    <w:rsid w:val="008A6815"/>
    <w:rsid w:val="008B0246"/>
    <w:rsid w:val="008B2250"/>
    <w:rsid w:val="008B6A9B"/>
    <w:rsid w:val="008B6C40"/>
    <w:rsid w:val="008C3C73"/>
    <w:rsid w:val="008D5C5D"/>
    <w:rsid w:val="008E208B"/>
    <w:rsid w:val="008E4E35"/>
    <w:rsid w:val="008E5DA5"/>
    <w:rsid w:val="008E7216"/>
    <w:rsid w:val="008F37DA"/>
    <w:rsid w:val="008F4993"/>
    <w:rsid w:val="008F680F"/>
    <w:rsid w:val="008F6BF8"/>
    <w:rsid w:val="008F704F"/>
    <w:rsid w:val="008F7FB2"/>
    <w:rsid w:val="00907237"/>
    <w:rsid w:val="00911025"/>
    <w:rsid w:val="00913D0F"/>
    <w:rsid w:val="009158CE"/>
    <w:rsid w:val="009213FB"/>
    <w:rsid w:val="009247E2"/>
    <w:rsid w:val="00925D8A"/>
    <w:rsid w:val="00926488"/>
    <w:rsid w:val="009272C9"/>
    <w:rsid w:val="00932B81"/>
    <w:rsid w:val="009330AA"/>
    <w:rsid w:val="00934F9D"/>
    <w:rsid w:val="009358F4"/>
    <w:rsid w:val="00936BEE"/>
    <w:rsid w:val="00936EC0"/>
    <w:rsid w:val="00937657"/>
    <w:rsid w:val="00945872"/>
    <w:rsid w:val="0095374F"/>
    <w:rsid w:val="009553E7"/>
    <w:rsid w:val="00961910"/>
    <w:rsid w:val="00966287"/>
    <w:rsid w:val="00974C0C"/>
    <w:rsid w:val="00975696"/>
    <w:rsid w:val="0098007B"/>
    <w:rsid w:val="00980699"/>
    <w:rsid w:val="00982FCD"/>
    <w:rsid w:val="00984B62"/>
    <w:rsid w:val="00985A28"/>
    <w:rsid w:val="00986190"/>
    <w:rsid w:val="009A10CC"/>
    <w:rsid w:val="009A3397"/>
    <w:rsid w:val="009A4DB0"/>
    <w:rsid w:val="009B3351"/>
    <w:rsid w:val="009B39A6"/>
    <w:rsid w:val="009B425E"/>
    <w:rsid w:val="009B7632"/>
    <w:rsid w:val="009C010D"/>
    <w:rsid w:val="009C4B49"/>
    <w:rsid w:val="009C5F28"/>
    <w:rsid w:val="009D1631"/>
    <w:rsid w:val="009D66ED"/>
    <w:rsid w:val="009E0050"/>
    <w:rsid w:val="009E42FB"/>
    <w:rsid w:val="009E4BA7"/>
    <w:rsid w:val="009E78F5"/>
    <w:rsid w:val="009F0CE7"/>
    <w:rsid w:val="009F45C9"/>
    <w:rsid w:val="009F45CB"/>
    <w:rsid w:val="00A00E09"/>
    <w:rsid w:val="00A02E36"/>
    <w:rsid w:val="00A048C2"/>
    <w:rsid w:val="00A122C2"/>
    <w:rsid w:val="00A200D6"/>
    <w:rsid w:val="00A22A31"/>
    <w:rsid w:val="00A27493"/>
    <w:rsid w:val="00A30CFE"/>
    <w:rsid w:val="00A30E91"/>
    <w:rsid w:val="00A358BB"/>
    <w:rsid w:val="00A406F9"/>
    <w:rsid w:val="00A438E4"/>
    <w:rsid w:val="00A4545B"/>
    <w:rsid w:val="00A4797C"/>
    <w:rsid w:val="00A52771"/>
    <w:rsid w:val="00A53047"/>
    <w:rsid w:val="00A548F0"/>
    <w:rsid w:val="00A56950"/>
    <w:rsid w:val="00A62771"/>
    <w:rsid w:val="00A66494"/>
    <w:rsid w:val="00A66C67"/>
    <w:rsid w:val="00A73E7B"/>
    <w:rsid w:val="00A7772A"/>
    <w:rsid w:val="00A86F46"/>
    <w:rsid w:val="00A95C41"/>
    <w:rsid w:val="00AA02E8"/>
    <w:rsid w:val="00AA7104"/>
    <w:rsid w:val="00AA76B1"/>
    <w:rsid w:val="00AB085B"/>
    <w:rsid w:val="00AB62C9"/>
    <w:rsid w:val="00AC0073"/>
    <w:rsid w:val="00AC1BC5"/>
    <w:rsid w:val="00AD09E5"/>
    <w:rsid w:val="00AD4211"/>
    <w:rsid w:val="00AE6382"/>
    <w:rsid w:val="00AE7F0D"/>
    <w:rsid w:val="00AF03A3"/>
    <w:rsid w:val="00AF1C2F"/>
    <w:rsid w:val="00AF56D5"/>
    <w:rsid w:val="00B0035E"/>
    <w:rsid w:val="00B00531"/>
    <w:rsid w:val="00B02566"/>
    <w:rsid w:val="00B0401B"/>
    <w:rsid w:val="00B07E2B"/>
    <w:rsid w:val="00B122F5"/>
    <w:rsid w:val="00B138E9"/>
    <w:rsid w:val="00B2645A"/>
    <w:rsid w:val="00B31786"/>
    <w:rsid w:val="00B4036E"/>
    <w:rsid w:val="00B44767"/>
    <w:rsid w:val="00B513D8"/>
    <w:rsid w:val="00B64A0A"/>
    <w:rsid w:val="00B70B01"/>
    <w:rsid w:val="00B7204F"/>
    <w:rsid w:val="00B7495C"/>
    <w:rsid w:val="00B74D5A"/>
    <w:rsid w:val="00B77F5E"/>
    <w:rsid w:val="00B806BD"/>
    <w:rsid w:val="00B822E3"/>
    <w:rsid w:val="00B8557F"/>
    <w:rsid w:val="00B86A51"/>
    <w:rsid w:val="00B86A9D"/>
    <w:rsid w:val="00B86C36"/>
    <w:rsid w:val="00B90FC4"/>
    <w:rsid w:val="00BA1B1A"/>
    <w:rsid w:val="00BB433D"/>
    <w:rsid w:val="00BB7839"/>
    <w:rsid w:val="00BB79C8"/>
    <w:rsid w:val="00BD0AD9"/>
    <w:rsid w:val="00BD1E52"/>
    <w:rsid w:val="00BD5D9B"/>
    <w:rsid w:val="00BE2FDE"/>
    <w:rsid w:val="00BE55C6"/>
    <w:rsid w:val="00BE6630"/>
    <w:rsid w:val="00BF10C6"/>
    <w:rsid w:val="00BF2BD3"/>
    <w:rsid w:val="00C010D8"/>
    <w:rsid w:val="00C16CC9"/>
    <w:rsid w:val="00C172FF"/>
    <w:rsid w:val="00C20BB9"/>
    <w:rsid w:val="00C211C6"/>
    <w:rsid w:val="00C22664"/>
    <w:rsid w:val="00C32458"/>
    <w:rsid w:val="00C377A0"/>
    <w:rsid w:val="00C4156F"/>
    <w:rsid w:val="00C422EE"/>
    <w:rsid w:val="00C429A0"/>
    <w:rsid w:val="00C43151"/>
    <w:rsid w:val="00C43A96"/>
    <w:rsid w:val="00C43D06"/>
    <w:rsid w:val="00C448D3"/>
    <w:rsid w:val="00C4670F"/>
    <w:rsid w:val="00C50D88"/>
    <w:rsid w:val="00C533C8"/>
    <w:rsid w:val="00C53742"/>
    <w:rsid w:val="00C53A98"/>
    <w:rsid w:val="00C55509"/>
    <w:rsid w:val="00C61C79"/>
    <w:rsid w:val="00C64B3E"/>
    <w:rsid w:val="00C66B98"/>
    <w:rsid w:val="00C6728C"/>
    <w:rsid w:val="00C81020"/>
    <w:rsid w:val="00C8253F"/>
    <w:rsid w:val="00C857B9"/>
    <w:rsid w:val="00CA5984"/>
    <w:rsid w:val="00CA788C"/>
    <w:rsid w:val="00CB15AE"/>
    <w:rsid w:val="00CB5E27"/>
    <w:rsid w:val="00CC1E52"/>
    <w:rsid w:val="00CC4199"/>
    <w:rsid w:val="00CC5BE0"/>
    <w:rsid w:val="00CE0EA9"/>
    <w:rsid w:val="00CE285D"/>
    <w:rsid w:val="00CF002F"/>
    <w:rsid w:val="00CF240A"/>
    <w:rsid w:val="00CF25BD"/>
    <w:rsid w:val="00CF5D20"/>
    <w:rsid w:val="00D003FE"/>
    <w:rsid w:val="00D01673"/>
    <w:rsid w:val="00D02150"/>
    <w:rsid w:val="00D037A2"/>
    <w:rsid w:val="00D05201"/>
    <w:rsid w:val="00D06EDA"/>
    <w:rsid w:val="00D10550"/>
    <w:rsid w:val="00D138B4"/>
    <w:rsid w:val="00D16D50"/>
    <w:rsid w:val="00D2294C"/>
    <w:rsid w:val="00D278AA"/>
    <w:rsid w:val="00D46326"/>
    <w:rsid w:val="00D469F7"/>
    <w:rsid w:val="00D6677A"/>
    <w:rsid w:val="00D72A9E"/>
    <w:rsid w:val="00D766D1"/>
    <w:rsid w:val="00D825AA"/>
    <w:rsid w:val="00D83700"/>
    <w:rsid w:val="00D90C42"/>
    <w:rsid w:val="00D90D32"/>
    <w:rsid w:val="00D92FA6"/>
    <w:rsid w:val="00D95AC6"/>
    <w:rsid w:val="00DA4AC8"/>
    <w:rsid w:val="00DA7FD9"/>
    <w:rsid w:val="00DB27E9"/>
    <w:rsid w:val="00DB41FE"/>
    <w:rsid w:val="00DB7CB9"/>
    <w:rsid w:val="00DC23D1"/>
    <w:rsid w:val="00DC4A9B"/>
    <w:rsid w:val="00DD1BD7"/>
    <w:rsid w:val="00DD4C9E"/>
    <w:rsid w:val="00DE7739"/>
    <w:rsid w:val="00DF209F"/>
    <w:rsid w:val="00DF7551"/>
    <w:rsid w:val="00DF7FA1"/>
    <w:rsid w:val="00E02810"/>
    <w:rsid w:val="00E1000F"/>
    <w:rsid w:val="00E1495B"/>
    <w:rsid w:val="00E17FDA"/>
    <w:rsid w:val="00E23832"/>
    <w:rsid w:val="00E30D23"/>
    <w:rsid w:val="00E32E0E"/>
    <w:rsid w:val="00E34E0D"/>
    <w:rsid w:val="00E45970"/>
    <w:rsid w:val="00E45A58"/>
    <w:rsid w:val="00E477B7"/>
    <w:rsid w:val="00E5198F"/>
    <w:rsid w:val="00E54338"/>
    <w:rsid w:val="00E667EE"/>
    <w:rsid w:val="00E67C97"/>
    <w:rsid w:val="00E70ADC"/>
    <w:rsid w:val="00E72674"/>
    <w:rsid w:val="00E77BCB"/>
    <w:rsid w:val="00E862DB"/>
    <w:rsid w:val="00E90AD5"/>
    <w:rsid w:val="00E92C2E"/>
    <w:rsid w:val="00E97D7A"/>
    <w:rsid w:val="00EA1E7D"/>
    <w:rsid w:val="00EA2A10"/>
    <w:rsid w:val="00EA7296"/>
    <w:rsid w:val="00EB7465"/>
    <w:rsid w:val="00EB76BF"/>
    <w:rsid w:val="00EC11B4"/>
    <w:rsid w:val="00EC1DBD"/>
    <w:rsid w:val="00EC2C29"/>
    <w:rsid w:val="00ED0A4B"/>
    <w:rsid w:val="00ED1CA8"/>
    <w:rsid w:val="00ED3741"/>
    <w:rsid w:val="00ED394A"/>
    <w:rsid w:val="00ED3C68"/>
    <w:rsid w:val="00EE0842"/>
    <w:rsid w:val="00EE0EAF"/>
    <w:rsid w:val="00EE1E45"/>
    <w:rsid w:val="00EE1F72"/>
    <w:rsid w:val="00EE268C"/>
    <w:rsid w:val="00EE3E8C"/>
    <w:rsid w:val="00EE5064"/>
    <w:rsid w:val="00EE6165"/>
    <w:rsid w:val="00EE621D"/>
    <w:rsid w:val="00EE6FED"/>
    <w:rsid w:val="00EF0587"/>
    <w:rsid w:val="00EF118F"/>
    <w:rsid w:val="00EF4465"/>
    <w:rsid w:val="00F04FA1"/>
    <w:rsid w:val="00F06223"/>
    <w:rsid w:val="00F10AF5"/>
    <w:rsid w:val="00F16C7E"/>
    <w:rsid w:val="00F20A73"/>
    <w:rsid w:val="00F26C51"/>
    <w:rsid w:val="00F34DB1"/>
    <w:rsid w:val="00F35D34"/>
    <w:rsid w:val="00F367EB"/>
    <w:rsid w:val="00F36CCA"/>
    <w:rsid w:val="00F37C24"/>
    <w:rsid w:val="00F409F1"/>
    <w:rsid w:val="00F41C2A"/>
    <w:rsid w:val="00F548ED"/>
    <w:rsid w:val="00F56464"/>
    <w:rsid w:val="00F65FF4"/>
    <w:rsid w:val="00F7068E"/>
    <w:rsid w:val="00F76024"/>
    <w:rsid w:val="00F7655A"/>
    <w:rsid w:val="00F77BE3"/>
    <w:rsid w:val="00F806F6"/>
    <w:rsid w:val="00F8612E"/>
    <w:rsid w:val="00FA047D"/>
    <w:rsid w:val="00FA2B00"/>
    <w:rsid w:val="00FB0596"/>
    <w:rsid w:val="00FB12E5"/>
    <w:rsid w:val="00FB1B9F"/>
    <w:rsid w:val="00FB30E2"/>
    <w:rsid w:val="00FB39DF"/>
    <w:rsid w:val="00FC127C"/>
    <w:rsid w:val="00FC2F5F"/>
    <w:rsid w:val="00FC3068"/>
    <w:rsid w:val="00FD1B77"/>
    <w:rsid w:val="00FD6DE4"/>
    <w:rsid w:val="00FE0999"/>
    <w:rsid w:val="00FE6E3A"/>
    <w:rsid w:val="00FF72A4"/>
    <w:rsid w:val="00FF74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1F0DF9-87A6-42EB-9F14-899F723E9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C12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D5C5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5C5D"/>
  </w:style>
  <w:style w:type="paragraph" w:styleId="Piedepgina">
    <w:name w:val="footer"/>
    <w:basedOn w:val="Normal"/>
    <w:link w:val="PiedepginaCar"/>
    <w:uiPriority w:val="99"/>
    <w:unhideWhenUsed/>
    <w:rsid w:val="008D5C5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D5C5D"/>
  </w:style>
  <w:style w:type="paragraph" w:styleId="Textodeglobo">
    <w:name w:val="Balloon Text"/>
    <w:basedOn w:val="Normal"/>
    <w:link w:val="TextodegloboCar"/>
    <w:uiPriority w:val="99"/>
    <w:semiHidden/>
    <w:unhideWhenUsed/>
    <w:rsid w:val="009F45C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45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602</Words>
  <Characters>3311</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Uriel</dc:creator>
  <cp:lastModifiedBy>Uriel</cp:lastModifiedBy>
  <cp:revision>5</cp:revision>
  <cp:lastPrinted>2017-02-24T19:50:00Z</cp:lastPrinted>
  <dcterms:created xsi:type="dcterms:W3CDTF">2017-08-16T14:53:00Z</dcterms:created>
  <dcterms:modified xsi:type="dcterms:W3CDTF">2017-10-17T09:06:00Z</dcterms:modified>
</cp:coreProperties>
</file>